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F8EF" w14:textId="77777777" w:rsidR="00005094" w:rsidRPr="00831C95" w:rsidRDefault="00DD22FD" w:rsidP="00005094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165"/>
        <w:gridCol w:w="3761"/>
      </w:tblGrid>
      <w:tr w:rsidR="00005094" w:rsidRPr="00005094" w14:paraId="692A4790" w14:textId="77777777" w:rsidTr="0075774B">
        <w:tc>
          <w:tcPr>
            <w:tcW w:w="3510" w:type="dxa"/>
          </w:tcPr>
          <w:p w14:paraId="4EB2C0CA" w14:textId="77777777"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Принято</w:t>
            </w:r>
          </w:p>
          <w:p w14:paraId="3A9AE8AA" w14:textId="551BC752"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 xml:space="preserve">На заседании педагогического совета </w:t>
            </w:r>
            <w:r w:rsidR="008E0F55">
              <w:rPr>
                <w:rFonts w:eastAsia="Arial"/>
                <w:sz w:val="24"/>
                <w:szCs w:val="24"/>
                <w:lang w:bidi="ru-RU"/>
              </w:rPr>
              <w:t>31.08.202</w:t>
            </w:r>
            <w:r w:rsidR="005D3169">
              <w:rPr>
                <w:rFonts w:eastAsia="Arial"/>
                <w:sz w:val="24"/>
                <w:szCs w:val="24"/>
                <w:lang w:bidi="ru-RU"/>
              </w:rPr>
              <w:t xml:space="preserve">2 </w:t>
            </w:r>
            <w:r w:rsidR="008E0F55">
              <w:rPr>
                <w:rFonts w:eastAsia="Arial"/>
                <w:sz w:val="24"/>
                <w:szCs w:val="24"/>
                <w:lang w:bidi="ru-RU"/>
              </w:rPr>
              <w:t>г.</w:t>
            </w:r>
          </w:p>
          <w:p w14:paraId="63DC8F15" w14:textId="77777777"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</w:p>
          <w:p w14:paraId="1F6A03DB" w14:textId="650517AB"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Рассмотрено на родительском собрании</w:t>
            </w:r>
            <w:r w:rsidR="008E0F55">
              <w:rPr>
                <w:rFonts w:eastAsia="Arial"/>
                <w:sz w:val="24"/>
                <w:szCs w:val="24"/>
                <w:lang w:bidi="ru-RU"/>
              </w:rPr>
              <w:t xml:space="preserve"> 31.08.202</w:t>
            </w:r>
            <w:r w:rsidR="005D3169">
              <w:rPr>
                <w:rFonts w:eastAsia="Arial"/>
                <w:sz w:val="24"/>
                <w:szCs w:val="24"/>
                <w:lang w:bidi="ru-RU"/>
              </w:rPr>
              <w:t xml:space="preserve">2 </w:t>
            </w:r>
            <w:r w:rsidR="008E0F55">
              <w:rPr>
                <w:rFonts w:eastAsia="Arial"/>
                <w:sz w:val="24"/>
                <w:szCs w:val="24"/>
                <w:lang w:bidi="ru-RU"/>
              </w:rPr>
              <w:t>г.</w:t>
            </w:r>
          </w:p>
          <w:p w14:paraId="41229943" w14:textId="77777777"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75E7BB9" w14:textId="77777777" w:rsidR="00005094" w:rsidRPr="00005094" w:rsidRDefault="00005094" w:rsidP="0000509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3793" w:type="dxa"/>
          </w:tcPr>
          <w:p w14:paraId="2EBD66FD" w14:textId="77777777"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Утверждаю</w:t>
            </w:r>
          </w:p>
          <w:p w14:paraId="3324B846" w14:textId="77777777"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Приказ №</w:t>
            </w:r>
            <w:r w:rsidR="008E0F55">
              <w:rPr>
                <w:rFonts w:eastAsia="Arial"/>
                <w:sz w:val="24"/>
                <w:szCs w:val="24"/>
                <w:lang w:bidi="ru-RU"/>
              </w:rPr>
              <w:t xml:space="preserve"> 29.14</w:t>
            </w:r>
          </w:p>
          <w:p w14:paraId="22BE3065" w14:textId="37C6B4E6"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 xml:space="preserve">   от «</w:t>
            </w:r>
            <w:proofErr w:type="gramStart"/>
            <w:r w:rsidR="008E0F55">
              <w:rPr>
                <w:rFonts w:eastAsia="Arial"/>
                <w:sz w:val="24"/>
                <w:szCs w:val="24"/>
                <w:lang w:bidi="ru-RU"/>
              </w:rPr>
              <w:t>31</w:t>
            </w:r>
            <w:r w:rsidRPr="00005094">
              <w:rPr>
                <w:rFonts w:eastAsia="Arial"/>
                <w:sz w:val="24"/>
                <w:szCs w:val="24"/>
                <w:lang w:bidi="ru-RU"/>
              </w:rPr>
              <w:t>»</w:t>
            </w:r>
            <w:r w:rsidR="008E0F55">
              <w:rPr>
                <w:rFonts w:eastAsia="Arial"/>
                <w:sz w:val="24"/>
                <w:szCs w:val="24"/>
                <w:lang w:bidi="ru-RU"/>
              </w:rPr>
              <w:t>августа</w:t>
            </w:r>
            <w:proofErr w:type="gramEnd"/>
            <w:r w:rsidR="008E0F5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005094">
              <w:rPr>
                <w:rFonts w:eastAsia="Arial"/>
                <w:sz w:val="24"/>
                <w:szCs w:val="24"/>
                <w:lang w:bidi="ru-RU"/>
              </w:rPr>
              <w:t>20</w:t>
            </w:r>
            <w:r>
              <w:rPr>
                <w:rFonts w:eastAsia="Arial"/>
                <w:sz w:val="24"/>
                <w:szCs w:val="24"/>
                <w:lang w:bidi="ru-RU"/>
              </w:rPr>
              <w:t>2</w:t>
            </w:r>
            <w:r w:rsidR="005D3169">
              <w:rPr>
                <w:rFonts w:eastAsia="Arial"/>
                <w:sz w:val="24"/>
                <w:szCs w:val="24"/>
                <w:lang w:bidi="ru-RU"/>
              </w:rPr>
              <w:t xml:space="preserve">2 </w:t>
            </w:r>
            <w:r w:rsidRPr="00005094">
              <w:rPr>
                <w:rFonts w:eastAsia="Arial"/>
                <w:sz w:val="24"/>
                <w:szCs w:val="24"/>
                <w:lang w:bidi="ru-RU"/>
              </w:rPr>
              <w:t>г.</w:t>
            </w:r>
          </w:p>
          <w:p w14:paraId="755359CC" w14:textId="77777777"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 xml:space="preserve">Директор МОУ ИРМО </w:t>
            </w:r>
          </w:p>
          <w:p w14:paraId="19A8CF6A" w14:textId="0232012D" w:rsidR="00005094" w:rsidRPr="00005094" w:rsidRDefault="00B35055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«</w:t>
            </w:r>
            <w:r w:rsidR="005D3169">
              <w:rPr>
                <w:rFonts w:eastAsia="Arial"/>
                <w:sz w:val="24"/>
                <w:szCs w:val="24"/>
                <w:lang w:bidi="ru-RU"/>
              </w:rPr>
              <w:t>Быковская</w:t>
            </w:r>
            <w:r w:rsidR="00B52FBD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"/>
                <w:sz w:val="24"/>
                <w:szCs w:val="24"/>
                <w:lang w:bidi="ru-RU"/>
              </w:rPr>
              <w:t>НОШ</w:t>
            </w:r>
            <w:r w:rsidR="00005094" w:rsidRPr="00005094">
              <w:rPr>
                <w:rFonts w:eastAsia="Arial"/>
                <w:sz w:val="24"/>
                <w:szCs w:val="24"/>
                <w:lang w:bidi="ru-RU"/>
              </w:rPr>
              <w:t>»</w:t>
            </w:r>
          </w:p>
          <w:p w14:paraId="7C29C2FC" w14:textId="0D3A89E0" w:rsidR="00005094" w:rsidRPr="00005094" w:rsidRDefault="00B35055" w:rsidP="00B52FBD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__________</w:t>
            </w:r>
            <w:proofErr w:type="spellStart"/>
            <w:r w:rsidR="005D3169">
              <w:rPr>
                <w:rFonts w:eastAsia="Arial"/>
                <w:sz w:val="24"/>
                <w:szCs w:val="24"/>
                <w:lang w:bidi="ru-RU"/>
              </w:rPr>
              <w:t>Е.В.Пудовкина</w:t>
            </w:r>
            <w:proofErr w:type="spellEnd"/>
          </w:p>
        </w:tc>
      </w:tr>
    </w:tbl>
    <w:p w14:paraId="16084FA2" w14:textId="77777777" w:rsidR="00005094" w:rsidRPr="00B35055" w:rsidRDefault="00005094" w:rsidP="000050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7E3B80A" w14:textId="77777777" w:rsidR="00B52FBD" w:rsidRDefault="00005094" w:rsidP="0000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05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родительском контроле за организацией </w:t>
      </w:r>
    </w:p>
    <w:p w14:paraId="56184EB1" w14:textId="77777777" w:rsidR="00005094" w:rsidRPr="00B35055" w:rsidRDefault="00005094" w:rsidP="0000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055">
        <w:rPr>
          <w:rFonts w:ascii="Times New Roman" w:eastAsia="Times New Roman" w:hAnsi="Times New Roman" w:cs="Times New Roman"/>
          <w:b/>
          <w:sz w:val="28"/>
          <w:szCs w:val="28"/>
        </w:rPr>
        <w:t>горячего питания в</w:t>
      </w:r>
    </w:p>
    <w:p w14:paraId="7D8FCE30" w14:textId="4B957BA9" w:rsidR="00005094" w:rsidRPr="00B35055" w:rsidRDefault="00B35055" w:rsidP="0000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055">
        <w:rPr>
          <w:rFonts w:ascii="Times New Roman" w:eastAsia="Times New Roman" w:hAnsi="Times New Roman" w:cs="Times New Roman"/>
          <w:b/>
          <w:sz w:val="28"/>
          <w:szCs w:val="28"/>
        </w:rPr>
        <w:t>МОУ ИРМО «</w:t>
      </w:r>
      <w:r w:rsidR="005D3169">
        <w:rPr>
          <w:rFonts w:ascii="Times New Roman" w:eastAsia="Times New Roman" w:hAnsi="Times New Roman" w:cs="Times New Roman"/>
          <w:b/>
          <w:sz w:val="28"/>
          <w:szCs w:val="28"/>
        </w:rPr>
        <w:t>Быковская</w:t>
      </w:r>
      <w:r w:rsidRPr="00B35055">
        <w:rPr>
          <w:rFonts w:ascii="Times New Roman" w:eastAsia="Times New Roman" w:hAnsi="Times New Roman" w:cs="Times New Roman"/>
          <w:b/>
          <w:sz w:val="28"/>
          <w:szCs w:val="28"/>
        </w:rPr>
        <w:t xml:space="preserve"> НОШ</w:t>
      </w:r>
      <w:r w:rsidR="00005094" w:rsidRPr="00B3505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0E60B3D" w14:textId="77777777" w:rsidR="00005094" w:rsidRDefault="00005094" w:rsidP="00005094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49EA1E" w14:textId="77777777" w:rsidR="00DD22FD" w:rsidRPr="00831C95" w:rsidRDefault="00DD22FD" w:rsidP="00B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14:paraId="02A75B44" w14:textId="77777777" w:rsidR="00DD22FD" w:rsidRPr="00831C95" w:rsidRDefault="00DD22FD" w:rsidP="00B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14:paraId="6964F56D" w14:textId="77777777" w:rsidR="00DD22FD" w:rsidRPr="00831C95" w:rsidRDefault="00DD22FD" w:rsidP="00B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14:paraId="61283981" w14:textId="77777777" w:rsidR="00DD22FD" w:rsidRPr="00831C95" w:rsidRDefault="00DD22FD" w:rsidP="00B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</w:p>
    <w:p w14:paraId="5F32F1B6" w14:textId="77777777" w:rsidR="00783EFE" w:rsidRPr="00831C95" w:rsidRDefault="00783EFE" w:rsidP="00B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14:paraId="406FC9E1" w14:textId="77777777" w:rsidR="00783EFE" w:rsidRPr="00831C95" w:rsidRDefault="00783EFE" w:rsidP="00B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гимназии.</w:t>
      </w:r>
    </w:p>
    <w:p w14:paraId="1BA092C2" w14:textId="77777777" w:rsidR="00783EFE" w:rsidRPr="00831C95" w:rsidRDefault="00783EFE" w:rsidP="00B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контролю за организацией питания обучающихся является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постоянно-действующим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14:paraId="7A2AE408" w14:textId="77777777" w:rsidR="00783EFE" w:rsidRPr="00831C95" w:rsidRDefault="00831C95" w:rsidP="00B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783EFE" w:rsidRPr="00831C95">
        <w:rPr>
          <w:rFonts w:ascii="Times New Roman" w:hAnsi="Times New Roman" w:cs="Times New Roman"/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14:paraId="5A7AF2A7" w14:textId="77777777" w:rsidR="00C34C2A" w:rsidRPr="00831C95" w:rsidRDefault="00783EFE" w:rsidP="00B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14:paraId="39BBD24D" w14:textId="77777777" w:rsidR="00C34C2A" w:rsidRPr="00831C95" w:rsidRDefault="00C34C2A" w:rsidP="00B5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14:paraId="757FA172" w14:textId="77777777" w:rsidR="00C34C2A" w:rsidRPr="00831C95" w:rsidRDefault="00C34C2A" w:rsidP="00B5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14:paraId="3C618B93" w14:textId="77777777" w:rsidR="00C34C2A" w:rsidRPr="00831C95" w:rsidRDefault="00C34C2A" w:rsidP="00B5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14:paraId="0534554E" w14:textId="77777777" w:rsidR="00C34C2A" w:rsidRPr="00831C95" w:rsidRDefault="00C34C2A" w:rsidP="00B5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соответствие энергетической ценности и химического состава рационов физиологическим потребностям и энергозатратам обучающихся;</w:t>
      </w:r>
    </w:p>
    <w:p w14:paraId="43B94F14" w14:textId="77777777" w:rsidR="00C34C2A" w:rsidRPr="00831C95" w:rsidRDefault="00C34C2A" w:rsidP="00B5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14:paraId="371B7F84" w14:textId="77777777" w:rsidR="00831C95" w:rsidRPr="00831C95" w:rsidRDefault="00C34C2A" w:rsidP="00B5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14:paraId="34F7CF35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контроль за работой школьной столовой;</w:t>
      </w:r>
    </w:p>
    <w:p w14:paraId="21D4FF72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проверка качества и количества приготовленной для учащихся пищи согласно меню;</w:t>
      </w:r>
    </w:p>
    <w:p w14:paraId="03586E11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-содействие созданию оптимальных условий и форм организации школьного питания.</w:t>
      </w:r>
    </w:p>
    <w:p w14:paraId="728337BF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E95B8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lastRenderedPageBreak/>
        <w:t>3.1. Комиссия по контролю за организацией питания учащихся обеспечивает участие в следующих процедурах:</w:t>
      </w:r>
    </w:p>
    <w:p w14:paraId="77C28D15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общественной экспертизы питания учащихся.</w:t>
      </w:r>
    </w:p>
    <w:p w14:paraId="7DAB4547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контроль за качеством и количеством, приготовленной согласно меню пище.</w:t>
      </w:r>
    </w:p>
    <w:p w14:paraId="2E8DAF4D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14:paraId="0C8AF637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участвует в разработке предложений и рекомендаций по улучшению качества питания обучающихся.</w:t>
      </w:r>
    </w:p>
    <w:p w14:paraId="4A145C45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ответственность комиссии по контролю за организацией питания </w:t>
      </w:r>
    </w:p>
    <w:p w14:paraId="0A249711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C40C0B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 Для осуществления возложенных функций комиссии предоставлены следующие права:</w:t>
      </w:r>
    </w:p>
    <w:p w14:paraId="540EC38F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онтролировать в школе организацию и качество питания обучающихся;</w:t>
      </w:r>
    </w:p>
    <w:p w14:paraId="55711C51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 xml:space="preserve">олучать от </w:t>
      </w:r>
      <w:r w:rsidR="00B52FBD">
        <w:rPr>
          <w:rFonts w:ascii="Times New Roman" w:eastAsia="Times New Roman" w:hAnsi="Times New Roman" w:cs="Times New Roman"/>
          <w:sz w:val="24"/>
          <w:szCs w:val="24"/>
        </w:rPr>
        <w:t>ответственного по питанию</w:t>
      </w:r>
      <w:r w:rsidR="00005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 xml:space="preserve">школы информацию по организации питания, качества приготовляемых блюд и соблюдения </w:t>
      </w:r>
      <w:proofErr w:type="spellStart"/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 xml:space="preserve"> – гигиенических норм;</w:t>
      </w:r>
    </w:p>
    <w:p w14:paraId="6F582152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З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 xml:space="preserve">аслушивать на своих заседаниях </w:t>
      </w:r>
      <w:proofErr w:type="gramStart"/>
      <w:r w:rsidR="00005094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proofErr w:type="gramEnd"/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, по выполнению ими обязанностей по обеспечению качественного питания обучающихся;</w:t>
      </w:r>
    </w:p>
    <w:p w14:paraId="23033516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роводить проверку работы школьной столовой не в полном составе, но в присутствии не менее трёх человек на момент проверки;</w:t>
      </w:r>
    </w:p>
    <w:p w14:paraId="4D184EDB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И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зменить график проверки, если причина объективна;</w:t>
      </w:r>
    </w:p>
    <w:p w14:paraId="3895F470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В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носить предложения по улучшению качества питания обучающихся.</w:t>
      </w:r>
    </w:p>
    <w:p w14:paraId="6BCF2E19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С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14:paraId="062864E1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2BF83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14:paraId="2269F223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омиссия выбирает председателя;</w:t>
      </w:r>
    </w:p>
    <w:p w14:paraId="557AF19E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14:paraId="6894307C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О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работы комиссия информирует администрацию школы и родительские комитеты;</w:t>
      </w:r>
    </w:p>
    <w:p w14:paraId="1814E914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дин раз в четверть комиссия знакомит с результатами деятельности директора школ;</w:t>
      </w:r>
    </w:p>
    <w:p w14:paraId="753E6A8C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П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о итогам учебного года комиссия готовит аналитическую справку для публичного отчёта школы;</w:t>
      </w:r>
    </w:p>
    <w:p w14:paraId="768A653B" w14:textId="77777777" w:rsidR="00C34C2A" w:rsidRPr="00C34C2A" w:rsidRDefault="00B35055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З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14:paraId="365A89B0" w14:textId="77777777" w:rsidR="00C34C2A" w:rsidRPr="00C34C2A" w:rsidRDefault="00C34C2A" w:rsidP="00B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14:paraId="4A60E527" w14:textId="77777777"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членов Комиссии</w:t>
      </w:r>
    </w:p>
    <w:p w14:paraId="0243D633" w14:textId="77777777"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Ч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14:paraId="7F7D0B82" w14:textId="77777777"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14:paraId="7B2F8824" w14:textId="77777777"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FD"/>
    <w:rsid w:val="00005094"/>
    <w:rsid w:val="000B34AC"/>
    <w:rsid w:val="002F533A"/>
    <w:rsid w:val="005D3169"/>
    <w:rsid w:val="006C0DFE"/>
    <w:rsid w:val="00715737"/>
    <w:rsid w:val="00783EFE"/>
    <w:rsid w:val="00831C95"/>
    <w:rsid w:val="00842A07"/>
    <w:rsid w:val="008E0F55"/>
    <w:rsid w:val="009508F5"/>
    <w:rsid w:val="00A2242C"/>
    <w:rsid w:val="00B35055"/>
    <w:rsid w:val="00B52FBD"/>
    <w:rsid w:val="00BE1E8D"/>
    <w:rsid w:val="00BF3C8D"/>
    <w:rsid w:val="00C04A58"/>
    <w:rsid w:val="00C34C2A"/>
    <w:rsid w:val="00C72D1A"/>
    <w:rsid w:val="00CB2F27"/>
    <w:rsid w:val="00DD22FD"/>
    <w:rsid w:val="00E1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ED79"/>
  <w15:docId w15:val="{14FB4E97-847A-4500-954A-A58E9F79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2020-12-07T05:45:00Z</cp:lastPrinted>
  <dcterms:created xsi:type="dcterms:W3CDTF">2023-02-22T07:12:00Z</dcterms:created>
  <dcterms:modified xsi:type="dcterms:W3CDTF">2023-02-22T07:12:00Z</dcterms:modified>
</cp:coreProperties>
</file>