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28" w:rsidRDefault="00494E28" w:rsidP="00494E2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Окружающий мир </w:t>
      </w:r>
    </w:p>
    <w:p w:rsidR="00494E28" w:rsidRPr="00494E28" w:rsidRDefault="00494E28" w:rsidP="00494E2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класс</w:t>
      </w:r>
    </w:p>
    <w:p w:rsidR="00494E28" w:rsidRPr="00494E28" w:rsidRDefault="00494E28" w:rsidP="00494E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Pr="00494E28">
        <w:rPr>
          <w:rFonts w:ascii="Times New Roman" w:hAnsi="Times New Roman"/>
          <w:b/>
          <w:bCs/>
          <w:sz w:val="24"/>
          <w:szCs w:val="24"/>
          <w:u w:val="single"/>
        </w:rPr>
        <w:t>ояснительная записка</w:t>
      </w:r>
    </w:p>
    <w:p w:rsidR="00494E28" w:rsidRPr="00A678EB" w:rsidRDefault="00494E28" w:rsidP="00494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E28" w:rsidRDefault="00494E28" w:rsidP="00494E2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678EB">
        <w:rPr>
          <w:rFonts w:ascii="Times New Roman" w:hAnsi="Times New Roman"/>
          <w:sz w:val="24"/>
          <w:szCs w:val="24"/>
        </w:rPr>
        <w:tab/>
        <w:t xml:space="preserve">Рабочая программа по окружающему миру для 1 класса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 </w:t>
      </w:r>
      <w:r>
        <w:rPr>
          <w:rFonts w:ascii="Times New Roman" w:hAnsi="Times New Roman"/>
          <w:sz w:val="24"/>
          <w:szCs w:val="24"/>
        </w:rPr>
        <w:t xml:space="preserve">под редакцией </w:t>
      </w:r>
      <w:r w:rsidRPr="00497F80">
        <w:rPr>
          <w:rFonts w:ascii="Times New Roman" w:hAnsi="Times New Roman"/>
          <w:sz w:val="24"/>
          <w:szCs w:val="24"/>
        </w:rPr>
        <w:t xml:space="preserve"> Плешаков А.А. </w:t>
      </w:r>
      <w:r>
        <w:rPr>
          <w:rFonts w:ascii="Times New Roman" w:hAnsi="Times New Roman"/>
          <w:sz w:val="24"/>
          <w:szCs w:val="24"/>
        </w:rPr>
        <w:t xml:space="preserve"> (Сборник рабочих программ «Школа России» 1-4 классы  М.: Просвещение, 2011г). </w:t>
      </w:r>
    </w:p>
    <w:p w:rsidR="00494E28" w:rsidRPr="00494E28" w:rsidRDefault="00494E28" w:rsidP="00494E2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4E28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494E28" w:rsidRPr="00A678EB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EB">
        <w:rPr>
          <w:rFonts w:ascii="Times New Roman" w:hAnsi="Times New Roman"/>
          <w:sz w:val="24"/>
          <w:szCs w:val="24"/>
        </w:rPr>
        <w:tab/>
        <w:t xml:space="preserve">Изучение курса «Окружающий мир: Мир вокруг нас» в начальной школе направлено на достижение следующих </w:t>
      </w:r>
      <w:r w:rsidRPr="00A678EB">
        <w:rPr>
          <w:rFonts w:ascii="Times New Roman" w:hAnsi="Times New Roman"/>
          <w:bCs/>
          <w:sz w:val="24"/>
          <w:szCs w:val="24"/>
        </w:rPr>
        <w:t>целей:</w:t>
      </w:r>
    </w:p>
    <w:p w:rsidR="00494E28" w:rsidRPr="00A678EB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EB">
        <w:rPr>
          <w:rFonts w:ascii="Times New Roman" w:hAnsi="Times New Roman"/>
          <w:sz w:val="24"/>
          <w:szCs w:val="24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494E28" w:rsidRPr="00A678EB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EB">
        <w:rPr>
          <w:rFonts w:ascii="Times New Roman" w:hAnsi="Times New Roman"/>
          <w:sz w:val="24"/>
          <w:szCs w:val="24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94E28" w:rsidRPr="00A678EB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EB">
        <w:rPr>
          <w:rFonts w:ascii="Times New Roman" w:hAnsi="Times New Roman"/>
          <w:sz w:val="24"/>
          <w:szCs w:val="24"/>
        </w:rPr>
        <w:t xml:space="preserve">Основными </w:t>
      </w:r>
      <w:r w:rsidRPr="00A678EB">
        <w:rPr>
          <w:rFonts w:ascii="Times New Roman" w:hAnsi="Times New Roman"/>
          <w:bCs/>
          <w:sz w:val="24"/>
          <w:szCs w:val="24"/>
        </w:rPr>
        <w:t xml:space="preserve">задачами </w:t>
      </w:r>
      <w:r w:rsidRPr="00A678EB">
        <w:rPr>
          <w:rFonts w:ascii="Times New Roman" w:hAnsi="Times New Roman"/>
          <w:sz w:val="24"/>
          <w:szCs w:val="24"/>
        </w:rPr>
        <w:t>реализации содержания курса являются:</w:t>
      </w:r>
    </w:p>
    <w:p w:rsidR="00494E28" w:rsidRPr="00A678EB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EB">
        <w:rPr>
          <w:rFonts w:ascii="Times New Roman" w:hAnsi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494E28" w:rsidRPr="00A678EB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EB"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494E28" w:rsidRPr="00A678EB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EB">
        <w:rPr>
          <w:rFonts w:ascii="Times New Roman" w:hAnsi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494E28" w:rsidRPr="00A678EB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EB"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94E28" w:rsidRPr="00A678EB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EB">
        <w:rPr>
          <w:rFonts w:ascii="Times New Roman" w:hAnsi="Times New Roman"/>
          <w:sz w:val="24"/>
          <w:szCs w:val="24"/>
        </w:rPr>
        <w:tab/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A678E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678EB">
        <w:rPr>
          <w:rFonts w:ascii="Times New Roman" w:hAnsi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494E28" w:rsidRPr="00A678EB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EB">
        <w:rPr>
          <w:rFonts w:ascii="Times New Roman" w:hAnsi="Times New Roman"/>
          <w:sz w:val="24"/>
          <w:szCs w:val="24"/>
        </w:rPr>
        <w:tab/>
      </w:r>
      <w:proofErr w:type="gramStart"/>
      <w:r w:rsidRPr="00A678EB">
        <w:rPr>
          <w:rFonts w:ascii="Times New Roman" w:hAnsi="Times New Roman"/>
          <w:sz w:val="24"/>
          <w:szCs w:val="24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A678EB">
        <w:rPr>
          <w:rFonts w:ascii="Times New Roman" w:hAnsi="Times New Roman"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A678EB">
        <w:rPr>
          <w:rFonts w:ascii="Times New Roman" w:hAnsi="Times New Roman"/>
          <w:sz w:val="24"/>
          <w:szCs w:val="24"/>
        </w:rPr>
        <w:t xml:space="preserve"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</w:t>
      </w:r>
      <w:r w:rsidRPr="00A678EB">
        <w:rPr>
          <w:rFonts w:ascii="Times New Roman" w:hAnsi="Times New Roman"/>
          <w:sz w:val="24"/>
          <w:szCs w:val="24"/>
        </w:rPr>
        <w:lastRenderedPageBreak/>
        <w:t>общекультурное единство российского общества как важнейшее национальное достояние России.</w:t>
      </w:r>
      <w:proofErr w:type="gramEnd"/>
      <w:r w:rsidRPr="00A678EB">
        <w:rPr>
          <w:rFonts w:ascii="Times New Roman" w:hAnsi="Times New Roman"/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8EB">
        <w:rPr>
          <w:rFonts w:ascii="Times New Roman" w:hAnsi="Times New Roman"/>
          <w:sz w:val="24"/>
          <w:szCs w:val="24"/>
        </w:rPr>
        <w:tab/>
        <w:t>Используя для осмысления личного опыта ребёнка знания, накопленные естественными и социально-гуманитарными на</w:t>
      </w:r>
      <w:r w:rsidRPr="00A678EB">
        <w:rPr>
          <w:rFonts w:ascii="Times New Roman" w:hAnsi="Times New Roman"/>
          <w:sz w:val="24"/>
          <w:szCs w:val="24"/>
        </w:rPr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A678EB">
        <w:rPr>
          <w:rFonts w:ascii="Times New Roman" w:hAnsi="Times New Roman"/>
          <w:sz w:val="24"/>
          <w:szCs w:val="24"/>
        </w:rPr>
        <w:t>благо родной</w:t>
      </w:r>
      <w:proofErr w:type="gramEnd"/>
      <w:r w:rsidRPr="00A678EB">
        <w:rPr>
          <w:rFonts w:ascii="Times New Roman" w:hAnsi="Times New Roman"/>
          <w:sz w:val="24"/>
          <w:szCs w:val="24"/>
        </w:rPr>
        <w:t xml:space="preserve"> страны и планеты Земля.</w:t>
      </w:r>
    </w:p>
    <w:p w:rsidR="00494E28" w:rsidRPr="00494E28" w:rsidRDefault="00494E28" w:rsidP="001B3EB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Место учебного предмета </w:t>
      </w:r>
      <w:r w:rsidRPr="00494E28">
        <w:rPr>
          <w:rFonts w:ascii="Times New Roman" w:hAnsi="Times New Roman"/>
          <w:b/>
          <w:sz w:val="24"/>
          <w:szCs w:val="24"/>
          <w:u w:val="single"/>
        </w:rPr>
        <w:t xml:space="preserve"> в учебном плане</w:t>
      </w:r>
    </w:p>
    <w:p w:rsidR="00494E28" w:rsidRDefault="00494E28" w:rsidP="001B3EB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927D1">
        <w:rPr>
          <w:rFonts w:ascii="Times New Roman" w:hAnsi="Times New Roman"/>
          <w:sz w:val="24"/>
          <w:szCs w:val="24"/>
        </w:rPr>
        <w:t xml:space="preserve">В 1 классе на изучение </w:t>
      </w:r>
      <w:r w:rsidRPr="009927D1">
        <w:rPr>
          <w:rStyle w:val="FontStyle13"/>
          <w:rFonts w:ascii="Times New Roman" w:hAnsi="Times New Roman"/>
          <w:sz w:val="24"/>
          <w:szCs w:val="24"/>
        </w:rPr>
        <w:t xml:space="preserve"> окружающего мира  отводится   66 ч</w:t>
      </w:r>
      <w:r>
        <w:rPr>
          <w:rStyle w:val="FontStyle13"/>
          <w:rFonts w:ascii="Times New Roman" w:hAnsi="Times New Roman"/>
          <w:sz w:val="24"/>
          <w:szCs w:val="24"/>
        </w:rPr>
        <w:t>.</w:t>
      </w:r>
      <w:r w:rsidRPr="009927D1">
        <w:rPr>
          <w:rStyle w:val="FontStyle13"/>
          <w:rFonts w:ascii="Times New Roman" w:hAnsi="Times New Roman"/>
          <w:sz w:val="24"/>
          <w:szCs w:val="24"/>
        </w:rPr>
        <w:t xml:space="preserve"> </w:t>
      </w:r>
      <w:proofErr w:type="gramStart"/>
      <w:r w:rsidRPr="009927D1">
        <w:rPr>
          <w:rStyle w:val="FontStyle13"/>
          <w:rFonts w:ascii="Times New Roman" w:hAnsi="Times New Roman"/>
          <w:sz w:val="24"/>
          <w:szCs w:val="24"/>
        </w:rPr>
        <w:t xml:space="preserve">( </w:t>
      </w:r>
      <w:proofErr w:type="gramEnd"/>
      <w:r w:rsidRPr="009927D1">
        <w:rPr>
          <w:rStyle w:val="FontStyle13"/>
          <w:rFonts w:ascii="Times New Roman" w:hAnsi="Times New Roman"/>
          <w:sz w:val="24"/>
          <w:szCs w:val="24"/>
        </w:rPr>
        <w:t>2 часа в неделю,33 учебные недели).</w:t>
      </w:r>
      <w:r w:rsidRPr="009927D1">
        <w:rPr>
          <w:rFonts w:ascii="Times New Roman" w:hAnsi="Times New Roman"/>
          <w:sz w:val="24"/>
          <w:szCs w:val="24"/>
        </w:rPr>
        <w:t xml:space="preserve"> </w:t>
      </w:r>
    </w:p>
    <w:p w:rsidR="00494E28" w:rsidRDefault="00494E28" w:rsidP="001B3EB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94E28" w:rsidRDefault="00494E28" w:rsidP="001B3EB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Ценностные ориентиры содержания учебного предмета</w:t>
      </w:r>
    </w:p>
    <w:p w:rsidR="00494E28" w:rsidRPr="00494E28" w:rsidRDefault="00494E28" w:rsidP="001B3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494E28" w:rsidRPr="00494E28" w:rsidRDefault="00494E28" w:rsidP="001B3EBB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494E28" w:rsidRPr="00494E28" w:rsidRDefault="00494E28" w:rsidP="001B3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494E28" w:rsidRPr="00494E28" w:rsidRDefault="00494E28" w:rsidP="001B3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494E28" w:rsidRPr="00494E28" w:rsidRDefault="00494E28" w:rsidP="001B3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494E28" w:rsidRPr="00494E28" w:rsidRDefault="00494E28" w:rsidP="001B3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494E28" w:rsidRPr="00494E28" w:rsidRDefault="00494E28" w:rsidP="001B3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494E28" w:rsidRPr="00494E28" w:rsidRDefault="00494E28" w:rsidP="001B3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социально-нрав</w:t>
      </w:r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ственное.</w:t>
      </w:r>
    </w:p>
    <w:p w:rsidR="00494E28" w:rsidRPr="00494E28" w:rsidRDefault="00494E28" w:rsidP="001B3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494E2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494E28" w:rsidRPr="00494E28" w:rsidRDefault="00494E28" w:rsidP="001B3EBB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4E28" w:rsidRDefault="00494E28" w:rsidP="001B3E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Результаты изучения учебного предмета</w:t>
      </w:r>
    </w:p>
    <w:p w:rsidR="00494E28" w:rsidRDefault="00494E28" w:rsidP="001B3E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4E28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494E28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494E28">
        <w:rPr>
          <w:rFonts w:ascii="Times New Roman" w:hAnsi="Times New Roman"/>
          <w:sz w:val="24"/>
          <w:szCs w:val="24"/>
        </w:rPr>
        <w:t xml:space="preserve"> изучения курса «Окружающий мир» в 1-м классе является формирование следующих универсальных учебных действий (УУД).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4E28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</w:t>
      </w:r>
      <w:r w:rsidRPr="00494E28">
        <w:rPr>
          <w:rFonts w:ascii="Times New Roman" w:hAnsi="Times New Roman"/>
          <w:i/>
          <w:sz w:val="24"/>
          <w:szCs w:val="24"/>
        </w:rPr>
        <w:t>Определять и формулировать цель деятельности на уроке с помощью учителя</w:t>
      </w:r>
      <w:r w:rsidRPr="00494E28">
        <w:rPr>
          <w:rFonts w:ascii="Times New Roman" w:hAnsi="Times New Roman"/>
          <w:sz w:val="24"/>
          <w:szCs w:val="24"/>
        </w:rPr>
        <w:t>.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lastRenderedPageBreak/>
        <w:t>Проговаривать последовательность действий на уроке.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Учиться высказывать свое предположение (версию) на основе работы с иллюстрацией учебника.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Учиться работать по предложенному учителем плану.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Учиться выстраивать проблемный диалог (ситуации), коллективное решение проблемных вопросов;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 xml:space="preserve">Учиться отличать </w:t>
      </w:r>
      <w:proofErr w:type="gramStart"/>
      <w:r w:rsidRPr="00494E28">
        <w:rPr>
          <w:rFonts w:ascii="Times New Roman" w:hAnsi="Times New Roman"/>
          <w:sz w:val="24"/>
          <w:szCs w:val="24"/>
        </w:rPr>
        <w:t>верно</w:t>
      </w:r>
      <w:proofErr w:type="gramEnd"/>
      <w:r w:rsidRPr="00494E28">
        <w:rPr>
          <w:rFonts w:ascii="Times New Roman" w:hAnsi="Times New Roman"/>
          <w:sz w:val="24"/>
          <w:szCs w:val="24"/>
        </w:rPr>
        <w:t xml:space="preserve"> выполненное задание от неверного.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</w:t>
      </w:r>
      <w:r w:rsidRPr="00494E28">
        <w:rPr>
          <w:rFonts w:ascii="Times New Roman" w:hAnsi="Times New Roman"/>
          <w:i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</w:t>
      </w:r>
      <w:r w:rsidRPr="00494E28">
        <w:rPr>
          <w:rFonts w:ascii="Times New Roman" w:hAnsi="Times New Roman"/>
          <w:sz w:val="24"/>
          <w:szCs w:val="24"/>
        </w:rPr>
        <w:t>.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Учиться технологии оценивания образовательных достижений (учебных успехов).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4E28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</w:t>
      </w:r>
      <w:r w:rsidRPr="00494E28">
        <w:rPr>
          <w:rFonts w:ascii="Times New Roman" w:hAnsi="Times New Roman"/>
          <w:i/>
          <w:sz w:val="24"/>
          <w:szCs w:val="24"/>
        </w:rPr>
        <w:t>Ориентироваться в своей системе знаний: отличать новое от уже известного с помощью учителя</w:t>
      </w:r>
      <w:r w:rsidRPr="00494E28">
        <w:rPr>
          <w:rFonts w:ascii="Times New Roman" w:hAnsi="Times New Roman"/>
          <w:sz w:val="24"/>
          <w:szCs w:val="24"/>
        </w:rPr>
        <w:t>.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оглавлении).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Добывать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i/>
          <w:sz w:val="24"/>
          <w:szCs w:val="24"/>
        </w:rPr>
        <w:t>Перерабатывать полученную информацию: делать выводы в результате совместной работы всего класса</w:t>
      </w:r>
      <w:r w:rsidRPr="00494E28">
        <w:rPr>
          <w:rFonts w:ascii="Times New Roman" w:hAnsi="Times New Roman"/>
          <w:sz w:val="24"/>
          <w:szCs w:val="24"/>
        </w:rPr>
        <w:t>.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Перерабатывать полученную информацию: сравнивать и группировать предметы и их образы.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Моделировать экологические связи с помощью графических и динамических схем.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Уметь передать мысль не словом, а образом, моделью, рисунком – схемой.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Преобразовывать информацию из одной формы в другую: подробно пересказывать небольшие тексты, называть их тему.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4E28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Слушать и понимать речь других.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Участвовать в диалоге на уроке и в жизненных ситуациях.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критика; осваивать ролевые игры).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Формировать умение работать в группах и парах.</w:t>
      </w:r>
    </w:p>
    <w:p w:rsidR="00494E28" w:rsidRPr="00494E28" w:rsidRDefault="00494E28" w:rsidP="001B3EB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Составлять небольшой рассказ на тему «Кем ты хочешь стать».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494E2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• название нашей планеты, родной страны и ее столицы; региона, где живут учащиеся; родного города (села);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• государственную символику России: флаг, герб, гимн;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• государственные праздники;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lastRenderedPageBreak/>
        <w:t>• основные (легко определяемые) свойства воздуха, воды;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• общие условия, необходимые для жизни живых организмов;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• уметь определять признаки различных объектов природы (цвет, форму, сравнительные размеры);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• вести наблюдения в природе.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• различать объекты природы и изделия; объекты неживой и живой природы; называть их роль в жизни человека;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• называть окружающие предметы и их взаимосвязи;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• называть основные особенности каждого времени года, уметь определять свое отношение к миру; знать названия дней недели;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• вырабатывать соответствующие нормы и правила по экологической этике;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• выполнять посильную деятельность по охране окружающей среды;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• объяснить, какое значение имеет окружающая природа для людей;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4E28">
        <w:rPr>
          <w:rFonts w:ascii="Times New Roman" w:hAnsi="Times New Roman"/>
          <w:sz w:val="24"/>
          <w:szCs w:val="24"/>
        </w:rPr>
        <w:t>• группы растений и животных; деревья, кустарники, травы; насекомых, рыб, птиц, зверей;</w:t>
      </w:r>
      <w:proofErr w:type="gramEnd"/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• различать основные части растения: корень, стебель, лист, цветок, плод с семенами; отображать их на рисунке (схеме);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• различать овощи и фрукты;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• выполнять простейшие правила ухода за комнатными растениями, домашними животными (кошкой, собакой);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• особенности труда людей наиболее распространенных профессий.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• оценивать правильность поведения в быту (правила общения);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• правила ОБЖ, уличного движения: знать безопасную дорогу от дома до школы; знать важнейшие дорожные знаки, сигналы светофора, правила перехода улицы; знать правила безопасности движения (в частности, касающейся пешеходов и пассажиров транспортных средств) и соблюдать их;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• назначение основных средств передвижения: автомобиль, поезд, самолет, пароход;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E28">
        <w:rPr>
          <w:rFonts w:ascii="Times New Roman" w:hAnsi="Times New Roman"/>
          <w:sz w:val="24"/>
          <w:szCs w:val="24"/>
        </w:rPr>
        <w:t>• правила сохранения и укрепления здоровья.</w:t>
      </w:r>
    </w:p>
    <w:p w:rsidR="00494E28" w:rsidRDefault="00494E28" w:rsidP="001B3E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4E28" w:rsidRDefault="00494E28" w:rsidP="001B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</w:t>
      </w:r>
    </w:p>
    <w:p w:rsidR="00494E28" w:rsidRPr="00494E28" w:rsidRDefault="00494E28" w:rsidP="001B3E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992"/>
      </w:tblGrid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19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7654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19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19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1B3EBB" w:rsidRPr="00BA49FF" w:rsidTr="004C4B19">
        <w:tc>
          <w:tcPr>
            <w:tcW w:w="9605" w:type="dxa"/>
            <w:gridSpan w:val="3"/>
            <w:shd w:val="clear" w:color="auto" w:fill="auto"/>
          </w:tcPr>
          <w:p w:rsidR="001B3EBB" w:rsidRPr="00BA49FF" w:rsidRDefault="001B3EBB" w:rsidP="004C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49FF">
              <w:rPr>
                <w:rStyle w:val="c1"/>
                <w:rFonts w:ascii="Times New Roman" w:hAnsi="Times New Roman"/>
                <w:b/>
              </w:rPr>
              <w:t>Введение – 1 час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1B3EBB" w:rsidRPr="00BA49FF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Задавайте вопросы! 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605" w:type="dxa"/>
            <w:gridSpan w:val="3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1DAB">
              <w:rPr>
                <w:rStyle w:val="c1c12"/>
                <w:rFonts w:ascii="Times New Roman" w:hAnsi="Times New Roman"/>
                <w:b/>
                <w:sz w:val="24"/>
                <w:szCs w:val="24"/>
              </w:rPr>
              <w:t>Что и Кто?</w:t>
            </w:r>
            <w:r>
              <w:rPr>
                <w:rStyle w:val="c1c12"/>
                <w:rFonts w:ascii="Times New Roman" w:hAnsi="Times New Roman"/>
                <w:b/>
                <w:sz w:val="24"/>
                <w:szCs w:val="24"/>
              </w:rPr>
              <w:t xml:space="preserve"> – 20 часов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7654" w:type="dxa"/>
            <w:shd w:val="clear" w:color="auto" w:fill="auto"/>
          </w:tcPr>
          <w:p w:rsidR="001B3EBB" w:rsidRPr="00BA49FF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«Моя малая Родина».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у нас под ногами?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общего у разных растений?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1B3EBB" w:rsidRPr="00BA49FF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растёт на подоконнике?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растёт на клумбе?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:rsidR="001B3EBB" w:rsidRPr="00BA49FF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хвоинки?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:rsidR="001B3EBB" w:rsidRPr="00BA49FF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рыбы?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окружает нас дома?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654" w:type="dxa"/>
            <w:shd w:val="clear" w:color="auto" w:fill="auto"/>
          </w:tcPr>
          <w:p w:rsidR="001B3EBB" w:rsidRPr="00BA49FF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умеет компьютер?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«Что и кто?». </w:t>
            </w:r>
          </w:p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Презентация проекта «Моя малая Родина».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605" w:type="dxa"/>
            <w:gridSpan w:val="3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1DA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Как, откуда и куда? – 12 часов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живёт семья? Проект «Моя се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мья».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1B3EBB" w:rsidRPr="00BA49FF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живут расте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1B3EBB" w:rsidRPr="00BA49FF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живут живот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берётся и куда девается му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«Как, откуда и </w:t>
            </w: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куда?». Презентация проекта «Моя семья».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1B3EBB" w:rsidRPr="00871944" w:rsidTr="004C4B19">
        <w:tc>
          <w:tcPr>
            <w:tcW w:w="9605" w:type="dxa"/>
            <w:gridSpan w:val="3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1D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Где и когда – 11 часов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515A5C" w:rsidRDefault="00515A5C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Когда учиться </w:t>
            </w: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интерес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но?</w:t>
            </w:r>
          </w:p>
        </w:tc>
        <w:tc>
          <w:tcPr>
            <w:tcW w:w="992" w:type="dxa"/>
            <w:shd w:val="clear" w:color="auto" w:fill="auto"/>
          </w:tcPr>
          <w:p w:rsidR="001B3EBB" w:rsidRPr="00515A5C" w:rsidRDefault="00515A5C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515A5C" w:rsidRDefault="00515A5C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«Мой класс и моя шко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ла».</w:t>
            </w:r>
          </w:p>
        </w:tc>
        <w:tc>
          <w:tcPr>
            <w:tcW w:w="992" w:type="dxa"/>
            <w:shd w:val="clear" w:color="auto" w:fill="auto"/>
          </w:tcPr>
          <w:p w:rsidR="001B3EBB" w:rsidRPr="00515A5C" w:rsidRDefault="00515A5C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515A5C" w:rsidRDefault="00515A5C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1B3EBB" w:rsidRPr="00BA49FF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придёт суб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бота?</w:t>
            </w:r>
          </w:p>
        </w:tc>
        <w:tc>
          <w:tcPr>
            <w:tcW w:w="992" w:type="dxa"/>
            <w:shd w:val="clear" w:color="auto" w:fill="auto"/>
          </w:tcPr>
          <w:p w:rsidR="001B3EBB" w:rsidRPr="00515A5C" w:rsidRDefault="00515A5C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515A5C" w:rsidRDefault="00515A5C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наступит лето?</w:t>
            </w:r>
          </w:p>
        </w:tc>
        <w:tc>
          <w:tcPr>
            <w:tcW w:w="992" w:type="dxa"/>
            <w:shd w:val="clear" w:color="auto" w:fill="auto"/>
          </w:tcPr>
          <w:p w:rsidR="001B3EBB" w:rsidRPr="00515A5C" w:rsidRDefault="00515A5C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515A5C" w:rsidRDefault="00515A5C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</w:tc>
        <w:tc>
          <w:tcPr>
            <w:tcW w:w="992" w:type="dxa"/>
            <w:shd w:val="clear" w:color="auto" w:fill="auto"/>
          </w:tcPr>
          <w:p w:rsidR="001B3EBB" w:rsidRPr="00515A5C" w:rsidRDefault="00515A5C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515A5C" w:rsidRDefault="00515A5C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живут слоны?</w:t>
            </w:r>
          </w:p>
        </w:tc>
        <w:tc>
          <w:tcPr>
            <w:tcW w:w="992" w:type="dxa"/>
            <w:shd w:val="clear" w:color="auto" w:fill="auto"/>
          </w:tcPr>
          <w:p w:rsidR="001B3EBB" w:rsidRPr="00515A5C" w:rsidRDefault="00515A5C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515A5C" w:rsidRDefault="00515A5C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1B3EBB" w:rsidRPr="00BA49FF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зимуют пти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цы?</w:t>
            </w:r>
          </w:p>
        </w:tc>
        <w:tc>
          <w:tcPr>
            <w:tcW w:w="992" w:type="dxa"/>
            <w:shd w:val="clear" w:color="auto" w:fill="auto"/>
          </w:tcPr>
          <w:p w:rsidR="001B3EBB" w:rsidRPr="00515A5C" w:rsidRDefault="00515A5C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515A5C" w:rsidRDefault="00515A5C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</w:tc>
        <w:tc>
          <w:tcPr>
            <w:tcW w:w="992" w:type="dxa"/>
            <w:shd w:val="clear" w:color="auto" w:fill="auto"/>
          </w:tcPr>
          <w:p w:rsidR="001B3EBB" w:rsidRPr="00515A5C" w:rsidRDefault="00515A5C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515A5C" w:rsidRDefault="00515A5C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</w:tc>
        <w:tc>
          <w:tcPr>
            <w:tcW w:w="992" w:type="dxa"/>
            <w:shd w:val="clear" w:color="auto" w:fill="auto"/>
          </w:tcPr>
          <w:p w:rsidR="001B3EBB" w:rsidRPr="00515A5C" w:rsidRDefault="00515A5C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515A5C" w:rsidRDefault="00515A5C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мы станем взрослыми?</w:t>
            </w:r>
          </w:p>
        </w:tc>
        <w:tc>
          <w:tcPr>
            <w:tcW w:w="992" w:type="dxa"/>
            <w:shd w:val="clear" w:color="auto" w:fill="auto"/>
          </w:tcPr>
          <w:p w:rsidR="001B3EBB" w:rsidRPr="00515A5C" w:rsidRDefault="00515A5C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515A5C" w:rsidRDefault="00515A5C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992" w:type="dxa"/>
            <w:shd w:val="clear" w:color="auto" w:fill="auto"/>
          </w:tcPr>
          <w:p w:rsidR="001B3EBB" w:rsidRPr="00515A5C" w:rsidRDefault="00515A5C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1B3EBB" w:rsidRPr="00871944" w:rsidTr="004C4B19">
        <w:tc>
          <w:tcPr>
            <w:tcW w:w="9605" w:type="dxa"/>
            <w:gridSpan w:val="3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1DAB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Почему и зачем – 22 часа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Луна бывает разной?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идёт дождь и дует ве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любим кошек и собак?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1B3EBB" w:rsidRPr="00BA49FF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«Мои домашние питомцы».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цветы</w:t>
            </w:r>
            <w:proofErr w:type="gramEnd"/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ловить бабочек?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654" w:type="dxa"/>
            <w:shd w:val="clear" w:color="auto" w:fill="auto"/>
          </w:tcPr>
          <w:p w:rsidR="001B3EBB" w:rsidRPr="00BA49FF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нужны автомоби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654" w:type="dxa"/>
            <w:shd w:val="clear" w:color="auto" w:fill="auto"/>
          </w:tcPr>
          <w:p w:rsidR="001B3EBB" w:rsidRPr="00BA49FF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нужны по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езда?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654" w:type="dxa"/>
            <w:shd w:val="clear" w:color="auto" w:fill="auto"/>
          </w:tcPr>
          <w:p w:rsidR="001B3EBB" w:rsidRPr="00BA49FF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7654" w:type="dxa"/>
            <w:shd w:val="clear" w:color="auto" w:fill="auto"/>
          </w:tcPr>
          <w:p w:rsidR="001B3EBB" w:rsidRPr="00BA49FF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строят 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молёты?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автомобиле и поезде нужно соблю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дать правила </w:t>
            </w: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безопасности?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59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654" w:type="dxa"/>
            <w:shd w:val="clear" w:color="auto" w:fill="auto"/>
          </w:tcPr>
          <w:p w:rsidR="001B3EBB" w:rsidRPr="00301DAB" w:rsidRDefault="001B3EBB" w:rsidP="004C4B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301DAB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Проверим себя и оценим свои достижения по разделу «Почему и зачем?». Презентация проекта «Мои домашние питомцы».</w:t>
            </w:r>
          </w:p>
        </w:tc>
        <w:tc>
          <w:tcPr>
            <w:tcW w:w="992" w:type="dxa"/>
            <w:shd w:val="clear" w:color="auto" w:fill="auto"/>
          </w:tcPr>
          <w:p w:rsidR="001B3EBB" w:rsidRPr="00871944" w:rsidRDefault="001B3EBB" w:rsidP="004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B3EBB" w:rsidRPr="00871944" w:rsidTr="004C4B19">
        <w:tc>
          <w:tcPr>
            <w:tcW w:w="9605" w:type="dxa"/>
            <w:gridSpan w:val="3"/>
            <w:shd w:val="clear" w:color="auto" w:fill="auto"/>
          </w:tcPr>
          <w:p w:rsidR="001B3EBB" w:rsidRPr="00871944" w:rsidRDefault="001B3EBB" w:rsidP="004C4B19">
            <w:pPr>
              <w:tabs>
                <w:tab w:val="left" w:pos="871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19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Итого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66</w:t>
            </w:r>
            <w:r w:rsidRPr="008719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часов</w:t>
            </w:r>
          </w:p>
        </w:tc>
      </w:tr>
    </w:tbl>
    <w:p w:rsidR="00494E28" w:rsidRDefault="00494E28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F8A" w:rsidRPr="000D4F8A" w:rsidRDefault="000D4F8A" w:rsidP="000D4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4F8A">
        <w:rPr>
          <w:rFonts w:ascii="Times New Roman" w:hAnsi="Times New Roman"/>
          <w:b/>
          <w:sz w:val="24"/>
          <w:szCs w:val="24"/>
          <w:u w:val="single"/>
        </w:rPr>
        <w:t>Критерии оценивания:</w:t>
      </w:r>
    </w:p>
    <w:p w:rsidR="000D4F8A" w:rsidRPr="002921CA" w:rsidRDefault="000D4F8A" w:rsidP="000D4F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21CA">
        <w:rPr>
          <w:rFonts w:ascii="Times New Roman" w:hAnsi="Times New Roman"/>
          <w:sz w:val="24"/>
          <w:szCs w:val="24"/>
        </w:rPr>
        <w:t xml:space="preserve">В первом классе ведется </w:t>
      </w:r>
      <w:proofErr w:type="spellStart"/>
      <w:r w:rsidRPr="002921CA">
        <w:rPr>
          <w:rFonts w:ascii="Times New Roman" w:hAnsi="Times New Roman"/>
          <w:sz w:val="24"/>
          <w:szCs w:val="24"/>
        </w:rPr>
        <w:t>безотметочное</w:t>
      </w:r>
      <w:proofErr w:type="spellEnd"/>
      <w:r w:rsidRPr="002921CA">
        <w:rPr>
          <w:rFonts w:ascii="Times New Roman" w:hAnsi="Times New Roman"/>
          <w:sz w:val="24"/>
          <w:szCs w:val="24"/>
        </w:rPr>
        <w:t xml:space="preserve"> обучение, основная цель которого - сформировать и развить оценочную  деятельность детей, сделать педагогический процесс гуманным и направленным  на развитие личности ребенка. </w:t>
      </w:r>
    </w:p>
    <w:p w:rsidR="000D4F8A" w:rsidRPr="002921CA" w:rsidRDefault="000D4F8A" w:rsidP="000D4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1CA">
        <w:rPr>
          <w:rFonts w:ascii="Times New Roman" w:hAnsi="Times New Roman"/>
          <w:sz w:val="24"/>
          <w:szCs w:val="24"/>
        </w:rPr>
        <w:t>Критериями оценивания являются:</w:t>
      </w:r>
    </w:p>
    <w:p w:rsidR="000D4F8A" w:rsidRPr="002921CA" w:rsidRDefault="000D4F8A" w:rsidP="000D4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1CA">
        <w:rPr>
          <w:rFonts w:ascii="Times New Roman" w:hAnsi="Times New Roman"/>
          <w:sz w:val="24"/>
          <w:szCs w:val="24"/>
        </w:rPr>
        <w:t xml:space="preserve">-соответствие достигнутых предметных, </w:t>
      </w:r>
      <w:proofErr w:type="spellStart"/>
      <w:r w:rsidRPr="002921CA">
        <w:rPr>
          <w:rFonts w:ascii="Times New Roman" w:hAnsi="Times New Roman"/>
          <w:sz w:val="24"/>
          <w:szCs w:val="24"/>
        </w:rPr>
        <w:t>метопредметных</w:t>
      </w:r>
      <w:proofErr w:type="spellEnd"/>
      <w:r w:rsidRPr="002921CA">
        <w:rPr>
          <w:rFonts w:ascii="Times New Roman" w:hAnsi="Times New Roman"/>
          <w:sz w:val="24"/>
          <w:szCs w:val="24"/>
        </w:rPr>
        <w:t xml:space="preserve"> и  личностных результатов обучающихся требованиям и результатам освоения образовательной программы начального общего образования ФГОС;</w:t>
      </w:r>
    </w:p>
    <w:p w:rsidR="000D4F8A" w:rsidRPr="002921CA" w:rsidRDefault="000D4F8A" w:rsidP="000D4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1CA">
        <w:rPr>
          <w:rFonts w:ascii="Times New Roman" w:hAnsi="Times New Roman"/>
          <w:sz w:val="24"/>
          <w:szCs w:val="24"/>
        </w:rPr>
        <w:t>-динамика результатов предметной обученности</w:t>
      </w:r>
      <w:proofErr w:type="gramStart"/>
      <w:r w:rsidRPr="002921C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921CA">
        <w:rPr>
          <w:rFonts w:ascii="Times New Roman" w:hAnsi="Times New Roman"/>
          <w:sz w:val="24"/>
          <w:szCs w:val="24"/>
        </w:rPr>
        <w:t xml:space="preserve"> формирование универсальных учебных действий,</w:t>
      </w:r>
    </w:p>
    <w:p w:rsidR="000D4F8A" w:rsidRPr="002921CA" w:rsidRDefault="000D4F8A" w:rsidP="000D4F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21CA">
        <w:rPr>
          <w:rFonts w:ascii="Times New Roman" w:hAnsi="Times New Roman"/>
          <w:sz w:val="24"/>
          <w:szCs w:val="24"/>
        </w:rPr>
        <w:t>Оценка усвоения знаний и умений осуществляется через выполнения школьником продуктивных заданий в учебниках и рабочих тетрадях. При оценке предметных результатов основную ценность представляет не само по себе освоение системных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</w:t>
      </w:r>
      <w:proofErr w:type="gramStart"/>
      <w:r w:rsidRPr="002921CA">
        <w:rPr>
          <w:rFonts w:ascii="Times New Roman" w:hAnsi="Times New Roman"/>
          <w:sz w:val="24"/>
          <w:szCs w:val="24"/>
        </w:rPr>
        <w:t>о-</w:t>
      </w:r>
      <w:proofErr w:type="gramEnd"/>
      <w:r w:rsidRPr="002921CA">
        <w:rPr>
          <w:rFonts w:ascii="Times New Roman" w:hAnsi="Times New Roman"/>
          <w:sz w:val="24"/>
          <w:szCs w:val="24"/>
        </w:rPr>
        <w:t xml:space="preserve"> практических задач.</w:t>
      </w:r>
    </w:p>
    <w:p w:rsidR="000D4F8A" w:rsidRPr="002921CA" w:rsidRDefault="000D4F8A" w:rsidP="000D4F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21CA">
        <w:rPr>
          <w:rFonts w:ascii="Times New Roman" w:hAnsi="Times New Roman"/>
          <w:sz w:val="24"/>
          <w:szCs w:val="24"/>
        </w:rPr>
        <w:t>В первом классе используются три вида оценивания - текущее, тематическое и итоговое оценивание без выставления бальной отметки, но сопровождающееся словесной оценкой.</w:t>
      </w:r>
    </w:p>
    <w:p w:rsidR="000D4F8A" w:rsidRPr="002921CA" w:rsidRDefault="000D4F8A" w:rsidP="000D4F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21CA">
        <w:rPr>
          <w:rFonts w:ascii="Times New Roman" w:hAnsi="Times New Roman"/>
          <w:b/>
          <w:sz w:val="24"/>
          <w:szCs w:val="24"/>
        </w:rPr>
        <w:t>Текущее оценивание</w:t>
      </w:r>
      <w:r w:rsidRPr="002921CA">
        <w:rPr>
          <w:rFonts w:ascii="Times New Roman" w:hAnsi="Times New Roman"/>
          <w:sz w:val="24"/>
          <w:szCs w:val="24"/>
        </w:rPr>
        <w:t xml:space="preserve"> – наиболее гибкая проверка результатов обучения, которая сопутствует процессу становления умений и навыков. Основная цель текущего оценивания – анализ хода формирования знаний и умений учащихся на уроках литературного чтения. Это дает возможность 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0D4F8A" w:rsidRPr="002921CA" w:rsidRDefault="000D4F8A" w:rsidP="000D4F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21CA">
        <w:rPr>
          <w:rFonts w:ascii="Times New Roman" w:hAnsi="Times New Roman"/>
          <w:b/>
          <w:sz w:val="24"/>
          <w:szCs w:val="24"/>
        </w:rPr>
        <w:t>Тематическое оценивание</w:t>
      </w:r>
      <w:r w:rsidRPr="002921CA">
        <w:rPr>
          <w:rFonts w:ascii="Times New Roman" w:hAnsi="Times New Roman"/>
          <w:sz w:val="24"/>
          <w:szCs w:val="24"/>
        </w:rPr>
        <w:t xml:space="preserve"> проводится во втором полугодии с помощью заданий учебника, помещенных в конце каждого раздела.</w:t>
      </w:r>
    </w:p>
    <w:p w:rsidR="000D4F8A" w:rsidRPr="002921CA" w:rsidRDefault="000D4F8A" w:rsidP="000D4F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21CA">
        <w:rPr>
          <w:rFonts w:ascii="Times New Roman" w:hAnsi="Times New Roman"/>
          <w:sz w:val="24"/>
          <w:szCs w:val="24"/>
        </w:rPr>
        <w:t xml:space="preserve">Для мониторинга метапредметных результатов первоклассников  используются </w:t>
      </w:r>
      <w:r w:rsidRPr="002921CA">
        <w:rPr>
          <w:rFonts w:ascii="Times New Roman" w:hAnsi="Times New Roman"/>
          <w:b/>
          <w:sz w:val="24"/>
          <w:szCs w:val="24"/>
        </w:rPr>
        <w:t>комплексные  проверочные и тренировочные задания</w:t>
      </w:r>
      <w:proofErr w:type="gramStart"/>
      <w:r w:rsidRPr="002921C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921CA">
        <w:rPr>
          <w:rFonts w:ascii="Times New Roman" w:hAnsi="Times New Roman"/>
          <w:sz w:val="24"/>
          <w:szCs w:val="24"/>
        </w:rPr>
        <w:t xml:space="preserve"> Они помогают ученику оценить, насколько грамотно он умеет понимать инструкцию, анализировать разные ситуации; осознавать , что предметные знания пригодятся ему не только при решении учебных заданий, но и при решении жизненных задач.</w:t>
      </w:r>
    </w:p>
    <w:p w:rsidR="000D4F8A" w:rsidRPr="002921CA" w:rsidRDefault="000D4F8A" w:rsidP="000D4F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21CA">
        <w:rPr>
          <w:rFonts w:ascii="Times New Roman" w:hAnsi="Times New Roman"/>
          <w:b/>
          <w:sz w:val="24"/>
          <w:szCs w:val="24"/>
        </w:rPr>
        <w:lastRenderedPageBreak/>
        <w:t>Комплексная работа</w:t>
      </w:r>
      <w:r w:rsidRPr="002921CA">
        <w:rPr>
          <w:rFonts w:ascii="Times New Roman" w:hAnsi="Times New Roman"/>
          <w:sz w:val="24"/>
          <w:szCs w:val="24"/>
        </w:rPr>
        <w:t xml:space="preserve"> позволяет выявить и оценить как уровень </w:t>
      </w:r>
      <w:proofErr w:type="spellStart"/>
      <w:r w:rsidRPr="002921C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921CA">
        <w:rPr>
          <w:rFonts w:ascii="Times New Roman" w:hAnsi="Times New Roman"/>
          <w:sz w:val="24"/>
          <w:szCs w:val="24"/>
        </w:rPr>
        <w:t xml:space="preserve">  важнейших предметных аспектов обучения, так и компетентность первоклассника в решении разнообразных проблем.</w:t>
      </w:r>
    </w:p>
    <w:p w:rsidR="000D4F8A" w:rsidRPr="00A678EB" w:rsidRDefault="000D4F8A" w:rsidP="000D4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F8A" w:rsidRDefault="000D4F8A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61" w:rsidRDefault="001B3EBB" w:rsidP="001B3EBB">
      <w:pPr>
        <w:tabs>
          <w:tab w:val="left" w:pos="292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</w:t>
      </w:r>
      <w:r w:rsidR="00970D61">
        <w:rPr>
          <w:rFonts w:ascii="Times New Roman" w:hAnsi="Times New Roman"/>
          <w:b/>
          <w:sz w:val="24"/>
          <w:szCs w:val="24"/>
          <w:u w:val="single"/>
        </w:rPr>
        <w:t>чебно</w:t>
      </w:r>
      <w:proofErr w:type="spellEnd"/>
      <w:r w:rsidR="00970D61">
        <w:rPr>
          <w:rFonts w:ascii="Times New Roman" w:hAnsi="Times New Roman"/>
          <w:b/>
          <w:sz w:val="24"/>
          <w:szCs w:val="24"/>
          <w:u w:val="single"/>
        </w:rPr>
        <w:t xml:space="preserve"> – методическое обеспечение</w:t>
      </w:r>
    </w:p>
    <w:p w:rsidR="00970D61" w:rsidRPr="00970D61" w:rsidRDefault="00970D61" w:rsidP="001B3EB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b/>
          <w:sz w:val="24"/>
          <w:szCs w:val="24"/>
        </w:rPr>
      </w:pPr>
      <w:r w:rsidRPr="00970D61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970D61" w:rsidRPr="00970D61" w:rsidRDefault="00970D61" w:rsidP="001B3EB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970D61">
        <w:rPr>
          <w:rFonts w:ascii="Times New Roman" w:hAnsi="Times New Roman"/>
          <w:sz w:val="24"/>
          <w:szCs w:val="24"/>
        </w:rPr>
        <w:t>Сборник рабочих  программ к УМК «Школа России» 1-4 классы. Изд.: Просвещение, 2011.</w:t>
      </w:r>
    </w:p>
    <w:p w:rsidR="00970D61" w:rsidRPr="00970D61" w:rsidRDefault="00970D61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D61">
        <w:rPr>
          <w:rFonts w:ascii="Times New Roman" w:hAnsi="Times New Roman"/>
          <w:sz w:val="24"/>
          <w:szCs w:val="24"/>
        </w:rPr>
        <w:t>Плешаков А.А</w:t>
      </w:r>
      <w:r>
        <w:rPr>
          <w:rFonts w:ascii="Times New Roman" w:hAnsi="Times New Roman"/>
          <w:sz w:val="24"/>
          <w:szCs w:val="24"/>
        </w:rPr>
        <w:t>. Окружающий мир. 1</w:t>
      </w:r>
      <w:r w:rsidRPr="00970D61">
        <w:rPr>
          <w:rFonts w:ascii="Times New Roman" w:hAnsi="Times New Roman"/>
          <w:sz w:val="24"/>
          <w:szCs w:val="24"/>
        </w:rPr>
        <w:t xml:space="preserve"> класс. Учебник для  общеобразовательных учреждений. В 2 ч. / </w:t>
      </w:r>
      <w:proofErr w:type="spellStart"/>
      <w:r w:rsidRPr="00970D61"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hAnsi="Times New Roman"/>
          <w:sz w:val="24"/>
          <w:szCs w:val="24"/>
        </w:rPr>
        <w:t>Плешаков</w:t>
      </w:r>
      <w:proofErr w:type="spellEnd"/>
      <w:r>
        <w:rPr>
          <w:rFonts w:ascii="Times New Roman" w:hAnsi="Times New Roman"/>
          <w:sz w:val="24"/>
          <w:szCs w:val="24"/>
        </w:rPr>
        <w:t>,  М.: Просвещение, 2011</w:t>
      </w:r>
      <w:r w:rsidRPr="00970D61">
        <w:rPr>
          <w:rFonts w:ascii="Times New Roman" w:hAnsi="Times New Roman"/>
          <w:sz w:val="24"/>
          <w:szCs w:val="24"/>
        </w:rPr>
        <w:t>.</w:t>
      </w:r>
    </w:p>
    <w:p w:rsidR="00970D61" w:rsidRDefault="00970D61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D61">
        <w:rPr>
          <w:rFonts w:ascii="Times New Roman" w:hAnsi="Times New Roman"/>
          <w:sz w:val="24"/>
          <w:szCs w:val="24"/>
        </w:rPr>
        <w:t xml:space="preserve">Плешаков А.А. Окружающий мир. Рабочая тетрадь. </w:t>
      </w:r>
      <w:r>
        <w:rPr>
          <w:rFonts w:ascii="Times New Roman" w:hAnsi="Times New Roman"/>
          <w:sz w:val="24"/>
          <w:szCs w:val="24"/>
        </w:rPr>
        <w:t xml:space="preserve"> В 2 ч. К учебнику для 1</w:t>
      </w:r>
      <w:r w:rsidRPr="00970D61">
        <w:rPr>
          <w:rFonts w:ascii="Times New Roman" w:hAnsi="Times New Roman"/>
          <w:sz w:val="24"/>
          <w:szCs w:val="24"/>
        </w:rPr>
        <w:t xml:space="preserve"> класса «Мир вок</w:t>
      </w:r>
      <w:r w:rsidR="001B3EBB">
        <w:rPr>
          <w:rFonts w:ascii="Times New Roman" w:hAnsi="Times New Roman"/>
          <w:sz w:val="24"/>
          <w:szCs w:val="24"/>
        </w:rPr>
        <w:t>руг нас» - М.: Просвещение, 2015г.</w:t>
      </w:r>
    </w:p>
    <w:p w:rsidR="001B3EBB" w:rsidRPr="00970D61" w:rsidRDefault="001B3EBB" w:rsidP="001B3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Максимова Т. Н. Поурочные разработки. 1 класс. М.: ВАКО, 2015 г.</w:t>
      </w:r>
    </w:p>
    <w:p w:rsidR="00970D61" w:rsidRDefault="00970D61" w:rsidP="001B3EB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970D61">
        <w:rPr>
          <w:rFonts w:ascii="Times New Roman" w:hAnsi="Times New Roman"/>
          <w:sz w:val="24"/>
          <w:szCs w:val="24"/>
        </w:rPr>
        <w:t xml:space="preserve">Тихомирова Е. М. Тесты по предмету окружающий мир. </w:t>
      </w:r>
      <w:r>
        <w:rPr>
          <w:rFonts w:ascii="Times New Roman" w:hAnsi="Times New Roman"/>
          <w:sz w:val="24"/>
          <w:szCs w:val="24"/>
        </w:rPr>
        <w:t>1 класс. В 2 ч. – М.: Экзамен, 2014 г.</w:t>
      </w:r>
    </w:p>
    <w:p w:rsidR="00970D61" w:rsidRDefault="00970D61" w:rsidP="001B3EB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970D61" w:rsidRPr="00970D61" w:rsidRDefault="00970D61" w:rsidP="001B3EB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b/>
          <w:sz w:val="24"/>
          <w:szCs w:val="24"/>
        </w:rPr>
      </w:pPr>
      <w:r w:rsidRPr="00970D61">
        <w:rPr>
          <w:rFonts w:ascii="Times New Roman" w:hAnsi="Times New Roman"/>
          <w:b/>
          <w:sz w:val="24"/>
          <w:szCs w:val="24"/>
        </w:rPr>
        <w:t>Наглядные пособия.</w:t>
      </w:r>
    </w:p>
    <w:p w:rsidR="00970D61" w:rsidRPr="00970D61" w:rsidRDefault="00970D61" w:rsidP="001B3E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D61">
        <w:rPr>
          <w:rFonts w:ascii="Times New Roman" w:hAnsi="Times New Roman"/>
          <w:color w:val="000000"/>
          <w:sz w:val="24"/>
          <w:szCs w:val="24"/>
        </w:rPr>
        <w:t xml:space="preserve">Таблицы «Окружающий мир» </w:t>
      </w:r>
    </w:p>
    <w:p w:rsidR="001B3EBB" w:rsidRDefault="00970D61" w:rsidP="001B3EB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970D61">
        <w:rPr>
          <w:rFonts w:ascii="Times New Roman" w:hAnsi="Times New Roman"/>
          <w:sz w:val="24"/>
          <w:szCs w:val="24"/>
        </w:rPr>
        <w:t>Таблицы «Символы России»</w:t>
      </w:r>
    </w:p>
    <w:p w:rsidR="001B3EBB" w:rsidRDefault="001B3EBB" w:rsidP="001B3EB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970D61" w:rsidRPr="00970D61" w:rsidRDefault="00970D61" w:rsidP="001B3EB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b/>
          <w:sz w:val="24"/>
          <w:szCs w:val="24"/>
        </w:rPr>
      </w:pPr>
      <w:r w:rsidRPr="00970D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0D61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970D61">
        <w:rPr>
          <w:rFonts w:ascii="Times New Roman" w:hAnsi="Times New Roman"/>
          <w:b/>
          <w:sz w:val="24"/>
          <w:szCs w:val="24"/>
        </w:rPr>
        <w:t xml:space="preserve"> – практическое  оборудование.</w:t>
      </w:r>
    </w:p>
    <w:p w:rsidR="00970D61" w:rsidRPr="00970D61" w:rsidRDefault="00970D61" w:rsidP="001B3EB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970D61">
        <w:rPr>
          <w:rFonts w:ascii="Times New Roman" w:hAnsi="Times New Roman"/>
          <w:sz w:val="24"/>
          <w:szCs w:val="24"/>
        </w:rPr>
        <w:t>Глобус.</w:t>
      </w:r>
    </w:p>
    <w:p w:rsidR="00970D61" w:rsidRPr="00970D61" w:rsidRDefault="00970D61" w:rsidP="001B3EB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970D61">
        <w:rPr>
          <w:rFonts w:ascii="Times New Roman" w:hAnsi="Times New Roman"/>
          <w:sz w:val="24"/>
          <w:szCs w:val="24"/>
        </w:rPr>
        <w:t>Таблица  дорожных знаков.</w:t>
      </w:r>
    </w:p>
    <w:p w:rsidR="00970D61" w:rsidRPr="00970D61" w:rsidRDefault="00970D61" w:rsidP="001B3EB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970D61">
        <w:rPr>
          <w:rFonts w:ascii="Times New Roman" w:hAnsi="Times New Roman"/>
          <w:sz w:val="24"/>
          <w:szCs w:val="24"/>
        </w:rPr>
        <w:t>Муляжи овощей, фруктов.</w:t>
      </w:r>
    </w:p>
    <w:p w:rsidR="00970D61" w:rsidRPr="00970D61" w:rsidRDefault="00970D61" w:rsidP="001B3EB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970D61">
        <w:rPr>
          <w:rFonts w:ascii="Times New Roman" w:hAnsi="Times New Roman"/>
          <w:sz w:val="24"/>
          <w:szCs w:val="24"/>
        </w:rPr>
        <w:t>Коллекция полезных ископаемых.</w:t>
      </w:r>
    </w:p>
    <w:p w:rsidR="00970D61" w:rsidRPr="001F2625" w:rsidRDefault="00970D61" w:rsidP="001B3EB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i/>
        </w:rPr>
      </w:pPr>
      <w:r w:rsidRPr="00970D61">
        <w:rPr>
          <w:rFonts w:ascii="Times New Roman" w:hAnsi="Times New Roman"/>
          <w:sz w:val="24"/>
          <w:szCs w:val="24"/>
        </w:rPr>
        <w:t>Гербарий.</w:t>
      </w:r>
      <w:r>
        <w:t xml:space="preserve"> </w:t>
      </w:r>
    </w:p>
    <w:p w:rsidR="00494E28" w:rsidRPr="00970D61" w:rsidRDefault="00494E28" w:rsidP="00970D61">
      <w:pPr>
        <w:rPr>
          <w:rFonts w:ascii="Times New Roman" w:hAnsi="Times New Roman"/>
          <w:sz w:val="24"/>
          <w:szCs w:val="24"/>
        </w:rPr>
        <w:sectPr w:rsidR="00494E28" w:rsidRPr="00970D61" w:rsidSect="000D4F8A">
          <w:footerReference w:type="even" r:id="rId9"/>
          <w:footerReference w:type="default" r:id="rId10"/>
          <w:pgSz w:w="16838" w:h="11906" w:orient="landscape"/>
          <w:pgMar w:top="1134" w:right="709" w:bottom="1701" w:left="992" w:header="709" w:footer="709" w:gutter="0"/>
          <w:pgNumType w:start="2"/>
          <w:cols w:space="708"/>
          <w:docGrid w:linePitch="360"/>
        </w:sectPr>
      </w:pPr>
    </w:p>
    <w:p w:rsidR="004C4B19" w:rsidRPr="009C203D" w:rsidRDefault="004C4B19" w:rsidP="004C4B19">
      <w:pPr>
        <w:pStyle w:val="a5"/>
        <w:ind w:left="2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</w:t>
      </w:r>
      <w:r w:rsidRPr="009C203D">
        <w:rPr>
          <w:rFonts w:ascii="Times New Roman" w:hAnsi="Times New Roman"/>
          <w:b/>
          <w:sz w:val="24"/>
          <w:szCs w:val="24"/>
        </w:rPr>
        <w:t xml:space="preserve">ндарно-тематическое планирование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4B19" w:rsidRPr="00EF6DF3" w:rsidRDefault="004C4B19" w:rsidP="004C4B1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C4B19" w:rsidRPr="001A6FC1" w:rsidRDefault="004C4B19" w:rsidP="004C4B19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14600" w:type="dxa"/>
        <w:tblInd w:w="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0"/>
        <w:gridCol w:w="1701"/>
        <w:gridCol w:w="2268"/>
        <w:gridCol w:w="2410"/>
        <w:gridCol w:w="2126"/>
        <w:gridCol w:w="3969"/>
      </w:tblGrid>
      <w:tr w:rsidR="004C4B19" w:rsidRPr="001A6FC1" w:rsidTr="004C4B19">
        <w:trPr>
          <w:trHeight w:val="512"/>
        </w:trPr>
        <w:tc>
          <w:tcPr>
            <w:tcW w:w="425" w:type="dxa"/>
            <w:vMerge w:val="restart"/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A6FC1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К-ка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раздела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Тема урока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4B19" w:rsidRPr="001A6FC1" w:rsidRDefault="004C4B19" w:rsidP="004C4B1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sz w:val="20"/>
                <w:szCs w:val="20"/>
              </w:rPr>
              <w:t xml:space="preserve"> (в соответствии с ФГОС)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4C4B19" w:rsidRPr="001A6FC1" w:rsidTr="004C4B19">
        <w:trPr>
          <w:trHeight w:val="374"/>
        </w:trPr>
        <w:tc>
          <w:tcPr>
            <w:tcW w:w="425" w:type="dxa"/>
            <w:vMerge/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6FC1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1A6F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C0D" w:rsidRPr="001A6FC1" w:rsidTr="004C4B19">
        <w:trPr>
          <w:trHeight w:val="214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671C0D" w:rsidRPr="004C4B19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02/09</w:t>
            </w:r>
          </w:p>
        </w:tc>
        <w:tc>
          <w:tcPr>
            <w:tcW w:w="850" w:type="dxa"/>
            <w:shd w:val="clear" w:color="auto" w:fill="FFFFFF"/>
          </w:tcPr>
          <w:p w:rsidR="00671C0D" w:rsidRPr="004C4B19" w:rsidRDefault="00671C0D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02/09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Введение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(1ч)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Задавайте вопросы.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Экскурсия по школе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sz w:val="20"/>
                <w:szCs w:val="20"/>
              </w:rPr>
              <w:t xml:space="preserve">Учащиеся осваивают первоначальные умения: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задавать </w:t>
            </w:r>
            <w:r w:rsidRPr="001A6FC1">
              <w:rPr>
                <w:rFonts w:ascii="Times New Roman" w:hAnsi="Times New Roman"/>
                <w:sz w:val="20"/>
                <w:szCs w:val="20"/>
              </w:rPr>
              <w:t xml:space="preserve">вопросы;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вступать </w:t>
            </w:r>
            <w:r w:rsidRPr="001A6FC1">
              <w:rPr>
                <w:rFonts w:ascii="Times New Roman" w:hAnsi="Times New Roman"/>
                <w:sz w:val="20"/>
                <w:szCs w:val="20"/>
              </w:rPr>
              <w:t xml:space="preserve">в учебный диалог;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пользоваться </w:t>
            </w:r>
            <w:r w:rsidRPr="001A6FC1">
              <w:rPr>
                <w:rFonts w:ascii="Times New Roman" w:hAnsi="Times New Roman"/>
                <w:sz w:val="20"/>
                <w:szCs w:val="20"/>
              </w:rPr>
              <w:t xml:space="preserve">условными обозначениями учебника;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различать </w:t>
            </w:r>
            <w:r w:rsidRPr="001A6FC1">
              <w:rPr>
                <w:rFonts w:ascii="Times New Roman" w:hAnsi="Times New Roman"/>
                <w:sz w:val="20"/>
                <w:szCs w:val="20"/>
              </w:rPr>
              <w:t xml:space="preserve">способы и средства познания окружающего мира;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оценивать </w:t>
            </w:r>
            <w:r w:rsidRPr="001A6FC1">
              <w:rPr>
                <w:rFonts w:ascii="Times New Roman" w:hAnsi="Times New Roman"/>
                <w:sz w:val="20"/>
                <w:szCs w:val="20"/>
              </w:rPr>
              <w:t>результаты своей работы на уроке</w:t>
            </w:r>
          </w:p>
        </w:tc>
      </w:tr>
      <w:tr w:rsidR="00671C0D" w:rsidRPr="001A6FC1" w:rsidTr="004C4B19">
        <w:trPr>
          <w:trHeight w:val="978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671C0D" w:rsidRPr="00671C0D" w:rsidRDefault="00671C0D" w:rsidP="004C4B19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1C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07/09</w:t>
            </w:r>
          </w:p>
        </w:tc>
        <w:tc>
          <w:tcPr>
            <w:tcW w:w="850" w:type="dxa"/>
            <w:shd w:val="clear" w:color="auto" w:fill="FFFFFF"/>
          </w:tcPr>
          <w:p w:rsidR="00671C0D" w:rsidRPr="00671C0D" w:rsidRDefault="00671C0D" w:rsidP="00A809A7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1C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07/09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Что и кто?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(20ч)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Родина?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узнают о госу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дарственных символах России (флаге, гимне, гербе); о разных нацио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нальностях; как выгля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дят русские националь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костюмы, расска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жут о родном городе.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личать российские го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сударственные симво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лы от символов других стран, национальную одежду от </w:t>
            </w: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другой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текст по картинке.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Регулятивные: использовать речь для регуляции своего действия.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знаково-символические средства; подводить под понятие на основе распознавания объектов, выделе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существенных признаков (на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циональный костюм: цвет, орна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мент и т. д.).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собственное мнение и пози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цию; договариваться о распреде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лении функций и ролей в совмест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деятельности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идентичность в форме осозна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«Я» как гражданина Рос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сии, чувства 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причастности и гордости за свою Родину, народ и исто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рию, осознание своей этниче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ской принад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лежности, гума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нистические и демократиче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ские ценности многонацио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нального рос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сийского обще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— Понимать </w:t>
            </w:r>
            <w:r w:rsidRPr="001A6FC1">
              <w:rPr>
                <w:rFonts w:ascii="Times New Roman" w:hAnsi="Times New Roman"/>
                <w:sz w:val="20"/>
                <w:szCs w:val="20"/>
              </w:rPr>
              <w:t xml:space="preserve">учебную задачу урока и стремиться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работать 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>с картинной картой России,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sz w:val="20"/>
                <w:szCs w:val="20"/>
              </w:rPr>
              <w:t>актуализировать имеющиеся знания о природе и го</w:t>
            </w:r>
            <w:r w:rsidRPr="001A6FC1">
              <w:rPr>
                <w:rFonts w:ascii="Times New Roman" w:hAnsi="Times New Roman"/>
                <w:sz w:val="20"/>
                <w:szCs w:val="20"/>
              </w:rPr>
              <w:softHyphen/>
              <w:t xml:space="preserve">родах страны, занятиях жителей;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сравнивать, различать </w:t>
            </w:r>
            <w:r w:rsidRPr="001A6FC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описывать </w:t>
            </w:r>
            <w:r w:rsidRPr="001A6FC1">
              <w:rPr>
                <w:rFonts w:ascii="Times New Roman" w:hAnsi="Times New Roman"/>
                <w:sz w:val="20"/>
                <w:szCs w:val="20"/>
              </w:rPr>
              <w:t xml:space="preserve">герб и флаг России;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1A6FC1">
              <w:rPr>
                <w:rFonts w:ascii="Times New Roman" w:hAnsi="Times New Roman"/>
                <w:sz w:val="20"/>
                <w:szCs w:val="20"/>
              </w:rPr>
              <w:t>о малой родине» и Москве как столице государства;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FFFFFF"/>
          </w:tcPr>
          <w:p w:rsidR="00671C0D" w:rsidRPr="004C4B19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09/09</w:t>
            </w:r>
          </w:p>
        </w:tc>
        <w:tc>
          <w:tcPr>
            <w:tcW w:w="850" w:type="dxa"/>
            <w:shd w:val="clear" w:color="auto" w:fill="FFFFFF"/>
          </w:tcPr>
          <w:p w:rsidR="00671C0D" w:rsidRPr="004C4B19" w:rsidRDefault="00671C0D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09/09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Что мы знаем о народах России?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узнают о народах, проживающих на территории России о разных нацио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нальностях; как выгля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дят русские националь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костюмы, расска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жут о родном городе.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личать российские го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сударственные симво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лы от символов других стран, национальную одежду от </w:t>
            </w: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другой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текст по картинке.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Регулятивные: использовать речь для регуляции своего действия.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знаково-символические средства; подводить под понятие на основе распознавания объектов, выделе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существенных признаков (на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циональный костюм: цвет, орна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мент и т. д.).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собственное мнение и пози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цию; договариваться о распреде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лении функций и ролей в совмест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деятельности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идентичность в форме осозна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«Я» как гражданина Рос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сии, чувства 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причастности и гордости за свою Родину, народ и исто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рию, осознание своей этниче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ской принад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лежности, гума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нистические и демократиче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ские ценности многонацио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нального рос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сийского обще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стремиться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рассматривать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 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(по фотографиям и личным впечатлениям) о национальных праздниках;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, чем различаются народы России и что связывает их в единую семью;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взрослыми: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информацию о народах своего края;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уроке.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671C0D" w:rsidRPr="004C4B19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14/09</w:t>
            </w:r>
          </w:p>
        </w:tc>
        <w:tc>
          <w:tcPr>
            <w:tcW w:w="850" w:type="dxa"/>
            <w:shd w:val="clear" w:color="auto" w:fill="FFFFFF"/>
          </w:tcPr>
          <w:p w:rsidR="00671C0D" w:rsidRPr="004C4B19" w:rsidRDefault="00671C0D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14/09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Что мы знаем о Москве?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узнают о столице нашей родины Москве.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личать достопримечательности города Москвы от  других стран.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текст по картинке.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Регулятивные: использовать речь для регуляции своего действия.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знаково-символические средства; подводить под понятие на основе распознавания объектов, выделе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существенных признаков (на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циональный костюм: цвет, орна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мент и т. д.).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собственное мнение и пози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цию; договариваться о распреде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лении функций и ролей в совмест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деятельности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идентичность в форме осозна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«Я» как гражданина Рос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сии, чувства 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причастности и гордости за свою Родину, народ и исто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рию, осознание своей этниче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ской принад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лежности, гума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нистические и демократиче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ские ценности многонацио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нального рос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сийского обще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рассматривать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иллюстрации учебника,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извлекать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из них нужную информацию о Москве;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узнавать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достопримечательности столицы;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 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 фотографиям о жизни москвичей — своих сверстников;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4C4B19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FFFFFF"/>
          </w:tcPr>
          <w:p w:rsidR="004C4B19" w:rsidRPr="004C4B19" w:rsidRDefault="004C4B19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16/09</w:t>
            </w:r>
          </w:p>
        </w:tc>
        <w:tc>
          <w:tcPr>
            <w:tcW w:w="850" w:type="dxa"/>
            <w:shd w:val="clear" w:color="auto" w:fill="FFFFFF"/>
          </w:tcPr>
          <w:p w:rsidR="004C4B19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16/09</w:t>
            </w:r>
          </w:p>
        </w:tc>
        <w:tc>
          <w:tcPr>
            <w:tcW w:w="1701" w:type="dxa"/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Проект «Моя малая родина»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узнают о малой Родине.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составлять проект на тему</w:t>
            </w: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отографировать достопримечательности 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устный рассказ.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Регулятивные: использовать речь для регуляции своего действия.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знаково-символические средства; подводить под понятие на основе распознавания объектов, выделе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существенных признаков (на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циональный костюм: цвет, орна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мент и т. д.).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собственное мнение и пози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цию; договариваться о распреде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лении функций и ролей в совмест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ной деятельности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идентичность в форме осозна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«Я» как гражданина Рос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сии, чувства 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причастности и гордости за свою Родину, народ и исто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рию, осознание своей этниче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ской принад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лежности, гума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нистические и демократиче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ские ценности многонацио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нального рос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сийского обще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В ходе выполнения проекта первоклассники с помощью взрослых учатся: 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фотографировать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наиболее значимые досто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примечательности своей малой родины; 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proofErr w:type="gramStart"/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>семейном</w:t>
            </w:r>
            <w:proofErr w:type="gramEnd"/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фотоархиве соответствующий материал; 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интервьюировать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членов своей семьи об истории и достопримечательностях своей малой родины; 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устный рассказ; 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выступать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 подготовленным сообщением, опираясь на фотографии (слайды); 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результаты собственного труда и труда товарищей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671C0D" w:rsidRPr="004C4B19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21/09</w:t>
            </w:r>
          </w:p>
        </w:tc>
        <w:tc>
          <w:tcPr>
            <w:tcW w:w="850" w:type="dxa"/>
            <w:shd w:val="clear" w:color="auto" w:fill="FFFFFF"/>
          </w:tcPr>
          <w:p w:rsidR="00671C0D" w:rsidRPr="004C4B19" w:rsidRDefault="00671C0D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21/09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Что у нас над головой?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познакомятся с наиболее узнавае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мыми созвездиями.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уз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навать ковш Большой Медведицы.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разделять объекты живой и не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живой природы и из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делия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соотносить правиль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 выбора, выполнения и резуль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тата действия с требованием кон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кретной задачи.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об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щие приёмы решения задач: алго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ритм нахождения созвездия на ноч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ном небе.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работать в группах, ставить вопросы участ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никам группы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Ценностное отношение к природному миру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стремить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ся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дневное и ночное небо, рассказывать о нём;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моделировать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форму Солнца;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 моделировать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форму созвездий;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работать </w:t>
            </w:r>
            <w:proofErr w:type="gramStart"/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взрослыми: находить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ноч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ном небе ковш Большой Медведицы;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проводить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наблюдения за созвездиями, Луной, погодой (по заданиям рабочей тетради);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671C0D" w:rsidRPr="003D48D5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23/09</w:t>
            </w:r>
          </w:p>
        </w:tc>
        <w:tc>
          <w:tcPr>
            <w:tcW w:w="850" w:type="dxa"/>
            <w:shd w:val="clear" w:color="auto" w:fill="FFFFFF"/>
          </w:tcPr>
          <w:p w:rsidR="00671C0D" w:rsidRPr="003D48D5" w:rsidRDefault="00671C0D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23/09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Что у нас под ногами?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познакомятся с часто встречающими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ся камнями (гранитом, кремнем, известняком).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сор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тировать камешки по форме, размеру, цве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ту; различать виды кам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ней.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объекты неживой и жи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вой природы, работать с лупой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сличать способ действия и его результат с задан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 эталоном с целью обнаруже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отклонений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отличий от эта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лона: алгоритм определения вида камня.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узнавать, назы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определять объекты и явле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окружающей действительно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сти в соответствии с содержанием учебного предмета.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свои затруднения, свою соб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ственную позицию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Экологическая культура: цен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ностное отно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шение к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родному миру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стремиться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группировать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объекты неживой природы (камешки) по разным признакам;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практическая работа: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образцы камней по фотографиям, рисункам атласа-определителя;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гранит, кремень, известняк;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 использовать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представленную информацию для получения новых знаний,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самопроверку;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4C4B19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FFFFFF"/>
          </w:tcPr>
          <w:p w:rsidR="004C4B19" w:rsidRPr="003D48D5" w:rsidRDefault="003D48D5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28/09</w:t>
            </w:r>
          </w:p>
        </w:tc>
        <w:tc>
          <w:tcPr>
            <w:tcW w:w="850" w:type="dxa"/>
            <w:shd w:val="clear" w:color="auto" w:fill="FFFFFF"/>
          </w:tcPr>
          <w:p w:rsidR="004C4B19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28/09</w:t>
            </w:r>
          </w:p>
        </w:tc>
        <w:tc>
          <w:tcPr>
            <w:tcW w:w="1701" w:type="dxa"/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Что общего у разных растений? 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познакомятся с ролью растений в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роде и жизни людей, поймут, почему нужно бережное отношение человека к растениям, усвоят, что у разных растений есть общие части.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их находить.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объекты неживой и жи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вой природы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сличать способ действия и его результат с задан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 эталоном с целью обнаруже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отклонений и отличий от эта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лона: описание растения.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развивать пер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воначальные умения практического исследования природных объектов: описание растения по готовому плану.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ставить во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вместной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учебной дея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тельности, эти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ческие чувст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ва, прежде все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го, доброжела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тельность и эмоциональ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но-нравствен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 отзывчи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вость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стараться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рассматривать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иллюстрации учебника,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извлекать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из них нужную информацию; 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 работа в группе: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 растений их части,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 использовать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представленную информацию для получения новых знаний,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цветки и соцветия, осуществлять са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мопроверку; 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4C4B19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  <w:shd w:val="clear" w:color="auto" w:fill="FFFFFF"/>
          </w:tcPr>
          <w:p w:rsidR="004C4B19" w:rsidRPr="003D48D5" w:rsidRDefault="003D48D5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30/09</w:t>
            </w:r>
          </w:p>
        </w:tc>
        <w:tc>
          <w:tcPr>
            <w:tcW w:w="850" w:type="dxa"/>
            <w:shd w:val="clear" w:color="auto" w:fill="FFFFFF"/>
          </w:tcPr>
          <w:p w:rsidR="004C4B19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30/09</w:t>
            </w:r>
          </w:p>
        </w:tc>
        <w:tc>
          <w:tcPr>
            <w:tcW w:w="1701" w:type="dxa"/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Что растет на подоконнике?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познакомятся с наиболее </w:t>
            </w: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распростра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нёнными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комнатными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растениями.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раз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личать изученные на уроке комнатные растения.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повторят основные правила ухода за комнатными растениями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: формулировать и удерживать учебную задачу.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узнавать, назы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определять объекты и яв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ления окружающей действитель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ности: комнатные растения (назва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и краткое описание внешнего вида).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ставить во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просы учителю и участникам ра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бочей группы, обращаться за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мощью, формулировать собствен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ное мнение и позицию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Ценностное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ношение к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родному миру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стараться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комнатные растения в школе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узнавать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их по рисункам; 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практическая работа: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комнат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ные растения с помощью атласа-определителя; 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изученные растения; 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представлен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мопроверку; 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приводить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примеры комнатных растений; 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об особенностях любимого ра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стения; </w:t>
            </w:r>
          </w:p>
          <w:p w:rsidR="004C4B19" w:rsidRPr="001A6FC1" w:rsidRDefault="004C4B19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71C0D" w:rsidRPr="003D48D5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05/10</w:t>
            </w:r>
          </w:p>
        </w:tc>
        <w:tc>
          <w:tcPr>
            <w:tcW w:w="850" w:type="dxa"/>
            <w:shd w:val="clear" w:color="auto" w:fill="FFFFFF"/>
          </w:tcPr>
          <w:p w:rsidR="00671C0D" w:rsidRPr="003D48D5" w:rsidRDefault="00671C0D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05/10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Что растет на клумбе?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познакомятся с некоторыми декора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тивными растениями клумбы, цветника.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раз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личать изученные рас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тения клумбы, цветника.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приобретённые знания для ухода за растениями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формулировать и удерживать учебную задачу.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подводить под понятие на основе распознавания объектов, выделять существенные признаки: краткое описание деко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ративного растения. </w:t>
            </w: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активность во взаимодействии для решения коммуникативных и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знавательных задач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Ценностное отношение к природному миру, мотива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ция учебной деятельности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стараться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растения клумбы и дачного участ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узнавать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их по рисункам;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практическая работа: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растения цветника с помощью атласа-определителя;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узнавать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 фотографиям растения цветника,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самопроверку;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 любимом цветке;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671C0D" w:rsidRPr="003D48D5" w:rsidRDefault="00671C0D" w:rsidP="003D48D5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07/10</w:t>
            </w:r>
          </w:p>
        </w:tc>
        <w:tc>
          <w:tcPr>
            <w:tcW w:w="850" w:type="dxa"/>
            <w:shd w:val="clear" w:color="auto" w:fill="FFFFFF"/>
          </w:tcPr>
          <w:p w:rsidR="00671C0D" w:rsidRPr="003D48D5" w:rsidRDefault="00671C0D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07/10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Что это за листья?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познакомятся со строением листьев.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уз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навать листья несколь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ких пород деревьев,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используя сравнения.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ведения на природе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формулировать и удерживать учебную задачу.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общие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приёмы решения задач: единый алгоритм распознавания породы дерева по листьям.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речь для регуляции своего дейст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вия; ставить вопросы собеседнику с целью более прочного усвоения материала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Ценностное отношение к природному миру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стараться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осенние изменения окраски ли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стьев на деревьях;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узнавать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листья в осеннем букете, в 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герба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рии, на рисунках и фотографиях;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группировать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листья по раз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личным признакам;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практическая работа в группе: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деревья по листьям;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описывать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внешний вид листьев какого-либо дерева;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FFFFFF"/>
          </w:tcPr>
          <w:p w:rsidR="00671C0D" w:rsidRPr="003D48D5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12/10</w:t>
            </w:r>
          </w:p>
        </w:tc>
        <w:tc>
          <w:tcPr>
            <w:tcW w:w="850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12/10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хвоинки?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познакомятся с группой хвойных де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ревьев, узнают их ха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рактерное отличие от лиственных деревьев.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блюдать объекты окру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жающего мира, давать устное их описание.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объекты неживой и жи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вой природы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уста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новленные правила в планирова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нии способа решения: алгоритм описания дерева с целью опреде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ления его породы.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узнавать, назы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определять объекты и явле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окружающей действительно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сти: распознавание сосны и ели.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задавать во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просы, просить о помощи, форму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лировать свои затруднения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учебной дея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стараться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лиственные и хвойные деревья;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практическая работа в группе: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деревья с помощью атласа-определителя;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ель и сосну;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описывать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дерево по плану;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671C0D" w:rsidRPr="003D48D5" w:rsidRDefault="00671C0D" w:rsidP="003D48D5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14/10</w:t>
            </w:r>
          </w:p>
        </w:tc>
        <w:tc>
          <w:tcPr>
            <w:tcW w:w="850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14/10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Кто такие насекомые?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усвоят, что насекомые - это жи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вотные, у которых шесть пар ног, узнают о разнообразии животного мира.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научатся приводить примеры насекомых.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повторят правила бережного отношения к природ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 объектам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тельную: изучение видов насеко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мых.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узнавать, назы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определять объекты и явления окружающей действительности, вы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делять и обобщенно фиксировать группы существенных признаков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объектов с целью решения конкрет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ных задач: описание насекомого.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свою позицию и координиро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её с позициями партнёров в сотрудничестве при выработке об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щего решения в совместной дея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Экологическая культура: цен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ностное отно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шение к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родному миру, готовность следовать нормам приро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доохранного поведения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рассматривать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иллюстрации учебника,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из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влекать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из них информацию о строении насеко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мых,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части тела различных насекомых;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узнавать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насекомых на ри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при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водить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примеры насекомых;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сочинять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сказочные истории 1 по рисункам;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FFFFFF"/>
          </w:tcPr>
          <w:p w:rsidR="00671C0D" w:rsidRPr="003D48D5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19/10</w:t>
            </w:r>
          </w:p>
        </w:tc>
        <w:tc>
          <w:tcPr>
            <w:tcW w:w="850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19/10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Кто такие рыбы?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усвоят, что рыбы - водные живот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ные, которые двигают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ся при помощи плав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ников и хвоста, тела большинства которых покрыты чешуёй; уз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нают о разнообразии подводного мира.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приводить примеры видов речных и мор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ских рыб.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отличать рыб от других видов животных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тельную, сличать способ действия и его результат с заданным этало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ном с целью обнаружения откло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нений и отличий от эталона, уста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навливать соответствие получен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результата поставленной це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ли: изучение видов рыб.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узнавать, назы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определять объекты и явле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окружающей действительно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сти, выделять и обобщенно фикси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группы существенных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знаков объектов с целью решения конкретных задач: описание рыбы по готовому плану.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общую цель и пути её достижения, вести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устный диалог, слушать 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беседника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Экологическая культура: цен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ностное отно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шение к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родному миру, готовность следовать нормам приро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доохранного поведения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рассматривать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иллюстрации учебника,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из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влекать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из них нужную информацию;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моделировать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строение чешуи рыбы с помощью монет или кружочков из фольги;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узнавать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рыб на рисунке,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самопроверку;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описывать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рыбу по плану;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приводить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примеры речных и морских рыб с помощью атласа-определителя;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FFFFFF"/>
          </w:tcPr>
          <w:p w:rsidR="00671C0D" w:rsidRPr="003D48D5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21/10</w:t>
            </w:r>
          </w:p>
        </w:tc>
        <w:tc>
          <w:tcPr>
            <w:tcW w:w="850" w:type="dxa"/>
            <w:shd w:val="clear" w:color="auto" w:fill="FFFFFF"/>
          </w:tcPr>
          <w:p w:rsidR="00671C0D" w:rsidRPr="003D48D5" w:rsidRDefault="00671C0D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21/10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Кто такие птицы?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усвоят, что птицы - это животные, тело которых покрыто перьями; узнают о раз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нообразии видов птиц.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водить примеры видов перелётных и зимую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щих птиц.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отличать птиц от других живот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усво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енные правила в планировании способа решения, сличать способ действия и его результат с задан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 эталоном с целью обнаруже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отклонений и отличий от эта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лона, устанавливать соответствие полученного результата постав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ленной цели: отличие птиц от дру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гих видов животных.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узнавать, назы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определять объекты и явле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окружающей действительно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сти, выделять и обобщенно фикси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группы существенных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знаков объектов с целью решения конкретных задач: описание птицы по готовому плану. </w:t>
            </w: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оценивать собственное поведение и поведение окружающих, прояв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активность во взаимодейст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вии для решения коммуникатив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и познавательных задач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Экологическая культура: цен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ностное отно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шение к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родному миру, готовность сле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довать нормам природоохран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поведения, устойчивое следование в поведении социальным нормам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рассматривать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иллюстрации учебника,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из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влекать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из них нужную информацию;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практическая работа: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строение пера птицы;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 узнавать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птиц на рисунке,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птиц с помощью атласа-определите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ля,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проводить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самопроверку;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описывать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птицу по плану;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сочинять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сказочную исто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рию по рисунку;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671C0D" w:rsidRPr="003D48D5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26/10</w:t>
            </w:r>
          </w:p>
        </w:tc>
        <w:tc>
          <w:tcPr>
            <w:tcW w:w="850" w:type="dxa"/>
            <w:shd w:val="clear" w:color="auto" w:fill="FFFFFF"/>
          </w:tcPr>
          <w:p w:rsidR="00671C0D" w:rsidRPr="003D48D5" w:rsidRDefault="00671C0D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26/10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Кто такие звери?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усвоят, что звери - это животные, тело которых покрыто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шерстью; познакомятся со зверьми, которые не подходят под обычное описание, со зверьми, которые обитают в 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ших лесах; узнают о многообразии видов зверей.</w:t>
            </w:r>
            <w:proofErr w:type="gramEnd"/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водить примеры видов зверей.</w:t>
            </w:r>
          </w:p>
          <w:p w:rsidR="00671C0D" w:rsidRPr="00826A1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отличать зверей от других жи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вотных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предвосхищать результат, выбирать действия в 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ответствии с поставленной задачей и условиями её реализации: само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стоятельное составление плана описания животного.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узнавать, назы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определять объекты и явле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окружающей действительно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сти, выделять и обобщенно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фиксировать группы существен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признаков объектов с целью решения конкретных задач: описа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животного по плану, предло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женному другой группой.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ставить и за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давать вопросы, обращаться за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мощью, предлагать помощь и 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Экологическая культура: цен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ностное отно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шение к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родному миру, готовность следовать нормам приро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доохранного поведения, устойчивое следование в поведении социальным нормам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рассматривать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иллюстрации учебника,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из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влекать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из них нужную информацию;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практическая работа: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строение шерсти зверей;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узнавать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зверей на рисун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ке,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зверей с помощью атласа-опре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делителя,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проводить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самопроверку;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устанавливать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связь между строением тела зверя и его образом жизни;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FFFFFF"/>
          </w:tcPr>
          <w:p w:rsidR="00671C0D" w:rsidRPr="003D48D5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28/10</w:t>
            </w:r>
          </w:p>
        </w:tc>
        <w:tc>
          <w:tcPr>
            <w:tcW w:w="850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28/10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Что нас окружает дома?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познакомятся с группами предметов домашнего обихода.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груп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пировать предметы до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машнего обихода по их назначению; познако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мятся с правилами про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тивопожарной безопас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ности, с основными правилами обращения с газом, электричеством, водой.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повторят из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вестные правила безо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пасного поведения до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ма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в школе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тельную, составлять план и последовательность действий при возникновении опасной ситуации.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моделировать группы существенных признаков объектов с целью решения конкрет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задач (определение вида и сте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пени опасности объекта);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узнавать, называть и определять объекты в соответствии с их назначением.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работа в груп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пах: определять цели, функции уча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стников, способы взаимодействия; определять общую цель и пути её достижения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Самостоятель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 и личная ответственность за свои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ступки, уста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новка на здо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ровый образ жизни; началь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навыки адаптации в динамично изменяющемся мире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назначение бытовых пред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>метов;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рисунке предметы определённых групп;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группировать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предме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ты домашнего обихода;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проводить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взаимопро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верку;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приводить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примеры предметов разных групп;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3399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FFFFFF"/>
          </w:tcPr>
          <w:p w:rsidR="00671C0D" w:rsidRPr="003D48D5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09/11</w:t>
            </w:r>
          </w:p>
        </w:tc>
        <w:tc>
          <w:tcPr>
            <w:tcW w:w="850" w:type="dxa"/>
            <w:shd w:val="clear" w:color="auto" w:fill="FFFFFF"/>
          </w:tcPr>
          <w:p w:rsidR="00671C0D" w:rsidRPr="003D48D5" w:rsidRDefault="00671C0D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09/11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Что умеет компьютер?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познакомятся с основными устройст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вами компьютера и их назначением, основны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 свойствами и функ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циями.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пра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вилам безопасной рабо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ты на компьютере.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повторят из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вестные правила безо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пасного поведения до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 и в школе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и удерживать учебную задачу, раз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личать способ и результат действия.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об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щие приёмы решения задач (алго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ритм начала работы с компьютером), устанавливать аналогии, причинно-следственные связи. </w:t>
            </w: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ак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тивность во взаимодействии для ре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шения коммуникативных и познава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 задач, осуществлять взаим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контроль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Внутренняя позиция уче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 на основе положительно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отношения к школе, уста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новка на здо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ровый образ жизни, началь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навыки адаптации в динамично изменяющемся мире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составные части компьютера;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назначение частей компью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тера;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стационарный компьютер и ноут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бук;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(по ри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сунку-схеме) о возможностях компьютера,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значение компьютера в нашей жизни;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моделировать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устройство компьютера;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соблюдать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правила безопасного обращения с компьютером;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/>
          </w:tcPr>
          <w:p w:rsidR="00671C0D" w:rsidRPr="003D48D5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11/11</w:t>
            </w:r>
          </w:p>
        </w:tc>
        <w:tc>
          <w:tcPr>
            <w:tcW w:w="850" w:type="dxa"/>
            <w:shd w:val="clear" w:color="auto" w:fill="FFFFFF"/>
          </w:tcPr>
          <w:p w:rsidR="00671C0D" w:rsidRPr="003D48D5" w:rsidRDefault="00671C0D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11/11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Что вокруг нас может быть опасным?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узнают о су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ществовании экстрен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служб и номера их телефонов. Умение: научатся 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блюдать осторожность при обращении с бы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товыми приборами.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закрепят правила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безопасного перехода улицы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предвосхищать результат, выбирать действия в соответствии с поставленной за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дачей (разбор конкретных жизненных ситуаций, связанных с темой урока) и условиями её реа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лизации.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знаково-символические средства для решения задач; устанавливать причинно-следственные связи. </w:t>
            </w: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строить мо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нологическое высказывание, аргу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ментировать свою позицию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Начальные 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выки адапта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в дина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мично изменяющемся мире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выявлять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потенциально опасные предметы домашнего обихода;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опасность бытовых пред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метов;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формулировать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правила перехода улицы,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проводить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самопроверку;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моделировать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устройство светофора;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своё обращение с предметами до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машнего обихода и поведение на дороге;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сочинять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сказку по рисунку учебника;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851" w:type="dxa"/>
            <w:shd w:val="clear" w:color="auto" w:fill="FFFFFF"/>
          </w:tcPr>
          <w:p w:rsidR="00671C0D" w:rsidRPr="003D48D5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16/11</w:t>
            </w:r>
          </w:p>
        </w:tc>
        <w:tc>
          <w:tcPr>
            <w:tcW w:w="850" w:type="dxa"/>
            <w:shd w:val="clear" w:color="auto" w:fill="FFFFFF"/>
          </w:tcPr>
          <w:p w:rsidR="00671C0D" w:rsidRPr="003D48D5" w:rsidRDefault="00671C0D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16/11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 что похожа наша планета?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узнают о фор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 Земли, познакомят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ся с глобусом.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раз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личать на карте (гло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бусе) материки и моря, океаны.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формулировать свои высказывания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план и последовательность действий; адекватно использовать речь для планирования и регуляции своей деятельности.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знаково-символические средства (условные обозначения на карте, глобусе), поиск и выделение необ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ходимой информации из различ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источников в разных формах (видеофрагмент, учебник, спра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вочник).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строить мо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нологическое высказывание, слу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шать собеседника;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Эстетические потребности, ценности и чувства, ува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жительное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ношение к иному мне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нию, принятие образа «хоро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шего ученика»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выдвигать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предположения и доказывать их;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глобус для знакомства с фор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мой нашей планеты;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рассматривать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рисунки-схемы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особенности движения Земли;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моделировать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форму Земли;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851" w:type="dxa"/>
            <w:shd w:val="clear" w:color="auto" w:fill="FFFFFF"/>
          </w:tcPr>
          <w:p w:rsidR="00671C0D" w:rsidRPr="003D48D5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18/11</w:t>
            </w:r>
          </w:p>
        </w:tc>
        <w:tc>
          <w:tcPr>
            <w:tcW w:w="850" w:type="dxa"/>
            <w:shd w:val="clear" w:color="auto" w:fill="FFFFFF"/>
          </w:tcPr>
          <w:p w:rsidR="00671C0D" w:rsidRPr="003D48D5" w:rsidRDefault="00671C0D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18/11</w:t>
            </w:r>
          </w:p>
        </w:tc>
        <w:tc>
          <w:tcPr>
            <w:tcW w:w="1701" w:type="dxa"/>
            <w:shd w:val="clear" w:color="auto" w:fill="FFFFFF"/>
          </w:tcPr>
          <w:p w:rsidR="00671C0D" w:rsidRDefault="00671C0D" w:rsidP="004C4B1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Проверим себя и оценим свои достижения по разделу «Что и кто?»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Презентация 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проекта «Моя малая Родина»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обобщат полу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ченные  знания.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пере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числять основные спо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собы получения инфор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мации об окружающем мире (наблюдали и делали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опыты, слуша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 учителя и других взрослых, работали с учебником и другими книгами и т. д.).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уметь исполь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приобретённые знания для удовлетво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рения познавательных интересов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уста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новленные правила в контроле спо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соба решения; устанавливать соот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ветствие полученного результата поставленной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цели; стабилизировать эмоциональное состояние для реше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различных задач.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строить рассуж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дения; обобщать, анализировать ин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формацию; самостоятельно созда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алгоритмы деятельности при решении проблем различного харак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тера.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собственное мнение и позицию; задавать вопросы; строить понятные для партнёра высказывания, моноло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гическое высказывание, вести уст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диалог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Внутренняя позиция уче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 на основе положительно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отношения к школе,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нятие образа «хорошего ученика», 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чальные навы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ки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адаптации в динамично изменяющемся мире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тестовые задания учебника;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выступать 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с сообщениями,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иллюстрировать 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их наглядными материалами;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обсуждать 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выступления учащихся;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оценивать 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>свои достижения и достижения других учащихся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FFFFFF"/>
          </w:tcPr>
          <w:p w:rsidR="00671C0D" w:rsidRPr="003D48D5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23/11</w:t>
            </w:r>
          </w:p>
        </w:tc>
        <w:tc>
          <w:tcPr>
            <w:tcW w:w="850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23/11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Как, откуда и куда?(12ч</w:t>
            </w: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  <w:proofErr w:type="gramEnd"/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Как живет семья.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Проект «Моя семья»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познакомятся с понятием «семья».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уважать друг друга и приходить на помощь.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основные правила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ведения в школе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ставить новые учебные задачи в сотрудничестве с учителем: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ся в разнообразии способов реше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задач</w:t>
            </w: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:. </w:t>
            </w:r>
            <w:proofErr w:type="gramEnd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ставить во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просы, обращаться за помощью к членам совей семьи, формулиро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свои затруднения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Внутренняя позиция обу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чаемого на ос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нове положи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тельного отно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шения к семье.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данного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 жизни семьи по рисункам учебника;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 именам (отчествам, фамилиям) членов своей семьи;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об интересных событиях в жизни своей семьи;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значение семьи для человека и общества.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>В ходе выполнения проекта дети с помощью взрослых учатся: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отбирать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из семейного архива фотографии членов семьи во время значимых для семьи со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бытий;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интервьюировать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членов семьи;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значение семейных альбомов для укрепления семейных отношений;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экспозицию выставки;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результаты собственного 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труда и труда товарищей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1" w:type="dxa"/>
            <w:shd w:val="clear" w:color="auto" w:fill="FFFFFF"/>
          </w:tcPr>
          <w:p w:rsidR="00671C0D" w:rsidRPr="003D48D5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25/11</w:t>
            </w:r>
          </w:p>
        </w:tc>
        <w:tc>
          <w:tcPr>
            <w:tcW w:w="850" w:type="dxa"/>
            <w:shd w:val="clear" w:color="auto" w:fill="FFFFFF"/>
          </w:tcPr>
          <w:p w:rsidR="00671C0D" w:rsidRPr="003D48D5" w:rsidRDefault="00671C0D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25/11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Откуда в наш дом приходит вода и куда она уходит?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Опыт, показывающий загрязнение и очистку воды.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проследят путь воды из источни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 до крана в квартире, из канализации до во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доёма.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очи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щать воду с помощью фильтра.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пользоваться водопроводным краном с целью экономного и бережного отношения к воде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предвидеть воз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можности получения конкретного результата при решении задачи (очищение воды), вносить необхо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димые коррективы в действие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сле его завершения на основе его оценки и учёта сделанных ошибок. Познавательные: ставить и фор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мулировать проблемы, использо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знаково-символические сред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ства, в том числе модели и схемы для решения задач (оформление наблюдений в виде простейших схем, знаков, рисунков).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свои затруднения; оказывать в сотрудничестве взаимопомощь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ветственности человека за об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щее благопо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лучие, началь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навыки адаптации в динамично изменяющемся мире.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прослеживать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 рисунку-схеме путь воды;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необходимость экономии воды;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выяснять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опасность употребления загрязнён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ной воды;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практическая работа: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проводить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опыты, показывающие загрязнение воды и её очистку;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851" w:type="dxa"/>
            <w:shd w:val="clear" w:color="auto" w:fill="FFFFFF"/>
          </w:tcPr>
          <w:p w:rsidR="00671C0D" w:rsidRPr="003D48D5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30/11</w:t>
            </w:r>
          </w:p>
        </w:tc>
        <w:tc>
          <w:tcPr>
            <w:tcW w:w="850" w:type="dxa"/>
            <w:shd w:val="clear" w:color="auto" w:fill="FFFFFF"/>
          </w:tcPr>
          <w:p w:rsidR="00671C0D" w:rsidRPr="003D48D5" w:rsidRDefault="00671C0D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30/11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Откуда в наш дом приходит электричество?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Практическая работа. Сборка электрической цепи из </w:t>
            </w:r>
            <w:proofErr w:type="spellStart"/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электроконструктора</w:t>
            </w:r>
            <w:proofErr w:type="spell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узнают, где вырабатывается элек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тричество, как оно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падает в дома.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бирать простейшую электрическую цепь.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безопасное пользование электро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приборами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познаватель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ную (через сбор электрической цепи к понятию пути тока от электростан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до дома), составлять план и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следовательность действий.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строить рассуж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дения, обобщать, ориентироваться в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разнообразии способов решения задач: способы получения электри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чества.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Начальные 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выки адапта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в дина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мично изме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няющемся мире, навыки сотрудничест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 в разных ситуациях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отличать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электроприборы от других бытовых предметов, не использующих электричество;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запомнить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правила безопасности при обращении с электричеством и электроприборами;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схему выработки электричества и способа его доставки потребителям;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необходимость экономии электроэнергии;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 работа в паре: собирать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простейшую электрическую цепь;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1" w:type="dxa"/>
            <w:shd w:val="clear" w:color="auto" w:fill="FFFFFF"/>
          </w:tcPr>
          <w:p w:rsidR="00671C0D" w:rsidRPr="003D48D5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02/12</w:t>
            </w:r>
          </w:p>
        </w:tc>
        <w:tc>
          <w:tcPr>
            <w:tcW w:w="850" w:type="dxa"/>
            <w:shd w:val="clear" w:color="auto" w:fill="FFFFFF"/>
          </w:tcPr>
          <w:p w:rsidR="00671C0D" w:rsidRPr="003D48D5" w:rsidRDefault="00671C0D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02/12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Как путешествует письмо.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усвоят этапы путешествия письма.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пра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вильно подписывать конверт.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план и последовательность действий: этапы «путешествия» письма, сличать спо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 действия и его результат с задан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 эталоном с целью обнаружения отклонений и отличий от эталона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Самооценка на основе кри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териев успеш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учебной деятельности, эстетические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за работой почты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 ней;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 строить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из разрезных дета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лей схему доставки почтовых отправлений,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 схеме о путешествии письма,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про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водить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взаимопроверку;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почтовые отправления: письма, бандероли, посылки, открытки;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группе: высказывать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предположения о содержании иллюстраций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мопроверку;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FFFFFF"/>
          </w:tcPr>
          <w:p w:rsidR="00671C0D" w:rsidRPr="003D48D5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07/12</w:t>
            </w:r>
          </w:p>
        </w:tc>
        <w:tc>
          <w:tcPr>
            <w:tcW w:w="850" w:type="dxa"/>
            <w:shd w:val="clear" w:color="auto" w:fill="FFFFFF"/>
          </w:tcPr>
          <w:p w:rsidR="00671C0D" w:rsidRPr="003D48D5" w:rsidRDefault="00671C0D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07/12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Куда текут реки?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Практическая работа. Приготовление «морской» воды.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узнают, что реки начинаются с родника, соединяют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ся с другими реками и впадают в моря, 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звания больших рек, познакомятся с реч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 и морским транс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портом, гидроэлектро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станцией.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отли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чать реку от моря, реч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ную воду от </w:t>
            </w: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морской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повторят правила безопасного поведения на водоёмах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действия в соответствии с поставленной зада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чей (путь реки от истока до моря) и условиями её реализации, пред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восхищать результат, устанавливать соответствие полученного результа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та поставленной цели.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общие приёмы решения задач (ра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бота с учебником и рабочей тетра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дью), знаково-символические средства, в том числе модели и схемы для решения задач.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собственное мнение и пози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цию, свои затруднения; определять общую цель и пути ее достижения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Осознание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ветственности человека за об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щее благополу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чие, экологиче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ская культура: ценностное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ношение к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родному миру, готовность сле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довать нормам природоохран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ного, нерасто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чительного, </w:t>
            </w:r>
            <w:proofErr w:type="spell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здоровьесбере-гающего</w:t>
            </w:r>
            <w:proofErr w:type="spell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дения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прослеживать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 рисунку-схеме путь воды из реки в море;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реку и море;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пресную и морскую воду;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 работа в паре: рассматри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морскую соль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проводить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опыт по «изго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товлению» морской воды;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сочинять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сказочную исто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>рию по рисунку;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1" w:type="dxa"/>
            <w:shd w:val="clear" w:color="auto" w:fill="FFFFFF"/>
          </w:tcPr>
          <w:p w:rsidR="00671C0D" w:rsidRPr="003D48D5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09/12</w:t>
            </w:r>
          </w:p>
        </w:tc>
        <w:tc>
          <w:tcPr>
            <w:tcW w:w="850" w:type="dxa"/>
            <w:shd w:val="clear" w:color="auto" w:fill="FFFFFF"/>
          </w:tcPr>
          <w:p w:rsidR="00671C0D" w:rsidRPr="003D48D5" w:rsidRDefault="00671C0D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09/12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Откуда берутся снег и лед?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Практическая работа. Изучение свойств снега и льда.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узнают, что снег и лёд - это 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стояния воды, изучат свойства снега и льда.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личать снег ото льда по их свойствам.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оформлять творческие работы (рисунки)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ставить новые учебные задачи в сотрудничестве с учителем (наблюдать предметы и явления природы по предложен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ному плану), выбирать действия в соответствии с поставленной за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дачей и условиями её реализации.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выбирать наи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более эффективные способы реше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задач, ставить и формулиро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проблемы: простейшие опыты с объектами неживой природы.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предлагать помощь и сотрудничество, задавать вопросы, необходимые для органи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учебной дея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 (со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циальная, учеб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но-познаватель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 и внешняя), принятие об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раза «хорошего ученика»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>— практическая работа в группе: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проводить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опыты по исследованию снега и льда в соответ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ствии с инструкциями,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формулировать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выводы из опытов;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форму снежинок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отображать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 рисунках;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FFFFF"/>
          </w:tcPr>
          <w:p w:rsidR="00671C0D" w:rsidRPr="003D48D5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14/12</w:t>
            </w:r>
          </w:p>
        </w:tc>
        <w:tc>
          <w:tcPr>
            <w:tcW w:w="850" w:type="dxa"/>
            <w:shd w:val="clear" w:color="auto" w:fill="FFFFFF"/>
          </w:tcPr>
          <w:p w:rsidR="00671C0D" w:rsidRPr="003D48D5" w:rsidRDefault="00671C0D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14/12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Как живут растения?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Практическая работа. Приемы ухода за комнатными растениями.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узнают общие условия, необходимые для жизни растений.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гра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мотно строить свои высказывания.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правила ухода за ком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натными растениями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способ и результат действия: формирование условий, необходимых для жизни растений.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об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щие приёмы решения задач: созда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ние перечня правил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ухода за ком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натными растениями; поиск и выде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ление необходимой информации из различных источников в разных формах.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цели, функции участников, способы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Внутренняя позиция уче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 на основе положительно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отношения к школе, моти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вация учебной деятельности (учебно-позна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вательная)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за ростом и развитием растений,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 своих наблюдениях;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прослеживать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 рисунку-схеме этапы жиз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ни растения;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формулировать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выводы об условиях, необхо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димых для жизни растений;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— практическая работа в паре: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ухаживать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за комнатными растениями;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1" w:type="dxa"/>
            <w:shd w:val="clear" w:color="auto" w:fill="FFFFFF"/>
          </w:tcPr>
          <w:p w:rsidR="00671C0D" w:rsidRPr="003D48D5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16/12</w:t>
            </w:r>
          </w:p>
        </w:tc>
        <w:tc>
          <w:tcPr>
            <w:tcW w:w="850" w:type="dxa"/>
            <w:shd w:val="clear" w:color="auto" w:fill="FFFFFF"/>
          </w:tcPr>
          <w:p w:rsidR="00671C0D" w:rsidRPr="003D48D5" w:rsidRDefault="00671C0D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16/12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Как живут животные?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познакомятся с условиями жизни животных.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пра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вильно называть детё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нышей животных.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среду обитания жи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вотного по его внеш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нему виду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действия в соответствии с поставленной зада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чей и условиями её реализации (ус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ловия, влияющие на сохранение жиз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 животного), сличать способ дей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и его результат с заданным эта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лоном с целью обнаружения откло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нений и отличий от эталона («Как называют ребяток-</w:t>
            </w:r>
            <w:proofErr w:type="spell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зверяток</w:t>
            </w:r>
            <w:proofErr w:type="spell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?»).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рефлексировать способы и условия действий; осоз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нанно и произвольно строить сооб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щения в устной форме.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ак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тивность во взаимодействии для решения коммуникативных и позна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вательных задач, ставить 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 и личная ответствен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 за свои поступки,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нятие образа «хорошего ученика»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за жизнью животных,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 своих наблюдениях;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группе: выполнять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задания,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фор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мулировать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выводы,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самопроверку;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практическая работа в паре: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ухаживать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за животными живого уголка;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268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671C0D" w:rsidRPr="003D48D5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21/12</w:t>
            </w:r>
          </w:p>
        </w:tc>
        <w:tc>
          <w:tcPr>
            <w:tcW w:w="850" w:type="dxa"/>
            <w:shd w:val="clear" w:color="auto" w:fill="FFFFFF"/>
          </w:tcPr>
          <w:p w:rsidR="00671C0D" w:rsidRPr="003D48D5" w:rsidRDefault="00671C0D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21/12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Как зимой помочь птицам?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Практическая работа. </w:t>
            </w: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Изготовление кормушки из бумажного пакета.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раз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личать наиболее рас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пространенных зимую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щих птиц.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де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лать кормушку из бу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мажного пакета, под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бирать корм для птиц.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повторят правила бережного отношения к окру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жающей среде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дейст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вия в соответствии с поставленной задачей и условиями её реализа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ции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(способы помощи оседлым птицам); использовать речь для регуляции своего действия.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подводить под понятие на основе распознавания объектов (зимующие и перелётные птицы), выделения существенных признаков; самостоятельно созда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алгоритмы деятельности при решении проблем различного ха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рактера: изготовление кормушки.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договари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ваться о распределении функций и ролей в совместной деятельно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сти, координировать и принимать различные позиции во взаимодей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Осознание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ветственности человека за общее бла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гополучие, принятие об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раза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«хороше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ученика»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зимующих птиц,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зиму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ющих птиц по рисункам и в природе;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формы кормушек и виды корма для птиц;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практическая работа в паре: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изготавливать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простейшие кормушки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подбирать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из </w:t>
            </w:r>
            <w:proofErr w:type="gramStart"/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>предло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>женного</w:t>
            </w:r>
            <w:proofErr w:type="gramEnd"/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подходящий для птиц корм;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запомнить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правила подкормки птиц;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851" w:type="dxa"/>
            <w:shd w:val="clear" w:color="auto" w:fill="FFFFFF"/>
          </w:tcPr>
          <w:p w:rsidR="00671C0D" w:rsidRPr="00156F14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23/12</w:t>
            </w:r>
          </w:p>
        </w:tc>
        <w:tc>
          <w:tcPr>
            <w:tcW w:w="850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23/12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Откуда берется и куда девается мусор?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Практическая работа. Сортировка упаковок из-под продуктов.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усвоят, что за обычным мусором скрывается большая проблема, которую приходится решать всем людям.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сор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тировать мусор из раз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ного материала.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чистоту в доме, городе, на природе, в школе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ставить новые учеб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задачи в сотрудничестве с учи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телем, выполнять учебные действия в материализованной форме: улуч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шение ближайшего природного ок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ружения (школьный двор).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самостоятельно создавать алгоритмы деятельности при решении проблем различного характера, использовать общие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приёмы решения задач: экологически сообразные правила поведения в природе. </w:t>
            </w: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оценивать собственное поведение и поведение окружающих,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Экологическая культура: цен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ностное отно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шение к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родному миру, готовность следовать нор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мам природо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охранного, не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расточитель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ного,</w:t>
            </w:r>
            <w:proofErr w:type="gramEnd"/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здоровье-сберегающего поведения; осознание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ветственности человека за общее бла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гополучие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>— практическая работа в группе: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сортировать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мусор по характеру материала;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сочинять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сказочную исто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рию по рисунку;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851" w:type="dxa"/>
            <w:shd w:val="clear" w:color="auto" w:fill="FFFFFF"/>
          </w:tcPr>
          <w:p w:rsidR="00671C0D" w:rsidRPr="00156F14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28/12</w:t>
            </w:r>
          </w:p>
        </w:tc>
        <w:tc>
          <w:tcPr>
            <w:tcW w:w="850" w:type="dxa"/>
            <w:shd w:val="clear" w:color="auto" w:fill="FFFFFF"/>
          </w:tcPr>
          <w:p w:rsidR="00671C0D" w:rsidRPr="00156F14" w:rsidRDefault="00671C0D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28/12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Откуда в снежках грязь.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Практическая работа. Исследование снежков и снеговой воды.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усвоить, что заводы, фабрики, ав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томобили загрязняют Землю, что людям не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обходимо защищать ее от загрязнений.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ис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пользовать различные фильтры.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чистоту в доме, городе, на природе, в школе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действия в соответствии с поставленной за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дачей и условиями её реализации: привлечение к природоохранитель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 мероприятиям; различать спо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 и результат действия: выполне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правил экологически сообразно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поведения.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ставить и форму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лировать проблемы, моделировать.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ставить вопро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сы, необходимые для организации собственной деятельности и сотруд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ничества с партнёром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Экологическая культура: цен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ностное отно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шение к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родному миру, готовность следовать нор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мам природо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охранного, не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расточитель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ного, здоровье-сберегающего поведения; осознание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ветственности человека за об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щее благопо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лучие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>— практическая работа в паре: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исследовать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снежки и снеговую воду на наличие загрязнений;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источники появления загрязнений в снеге;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формулировать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предложения по защите окружающей среды от загрязнений;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сочинять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сказку на предло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женную тему;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FFFFFF"/>
          </w:tcPr>
          <w:p w:rsidR="00671C0D" w:rsidRPr="00156F14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671C0D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28/12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Проверим себя и оценим свои достижения по разделу «Как, откуда и куда?»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Презентация проекта «Моя семья»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обобщат полу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ченные  знания.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пере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числять основные спо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собы получения инфор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мации об окружающем мире (наблюдали и делали опыты, слуша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учителя и других взрослых, работали с учебником и другими книгами и т. д.).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уметь исполь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приобретённые знания для удовлетво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рения познавательных интересов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уста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новленные правила в контроле спо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соба решения; устанавливать соот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ветствие полученного результата поставленной цели; стабилизировать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эмоциональное состояние для реше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различных задач.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строить рассуж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дения; обобщать, анализировать ин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формацию; самостоятельно созда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алгоритмы деятельности при решении проблем различного харак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тера.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собственное мнение и позицию; задавать вопросы; строить понятные для партнёра высказывания, моноло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гическое высказывание, вести уст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диалог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Внутренняя позиция уче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 на основе положительно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отношения к школе,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нятие образа «хорошего ученика», 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чальные навы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ки адаптации в динамично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изменяющемся мире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Выполнять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тестовые задания учебника;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выступать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 подготовленными сообщениями,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иллюстрировать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их наглядными материалами;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выступления учащихся;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достижения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других учащихся</w:t>
            </w:r>
          </w:p>
        </w:tc>
      </w:tr>
      <w:tr w:rsidR="00671C0D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   34</w:t>
            </w:r>
          </w:p>
        </w:tc>
        <w:tc>
          <w:tcPr>
            <w:tcW w:w="851" w:type="dxa"/>
            <w:shd w:val="clear" w:color="auto" w:fill="FFFFFF"/>
          </w:tcPr>
          <w:p w:rsidR="00671C0D" w:rsidRPr="00156F14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11/01</w:t>
            </w:r>
          </w:p>
        </w:tc>
        <w:tc>
          <w:tcPr>
            <w:tcW w:w="850" w:type="dxa"/>
            <w:shd w:val="clear" w:color="auto" w:fill="FFFFFF"/>
          </w:tcPr>
          <w:p w:rsidR="00671C0D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11/01</w:t>
            </w:r>
          </w:p>
        </w:tc>
        <w:tc>
          <w:tcPr>
            <w:tcW w:w="1701" w:type="dxa"/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Где и когда?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(11ч)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Когда учиться интересно?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познакомятся с различными школь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ными помещениями, а также с работниками школы.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ори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ентироваться в школь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ном здании, знать рас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положение необходи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мых помещений.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основные правила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ведения в школе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ставить новые учебные задачи в сотрудничестве с учителем: ориентирование в зда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нии школы.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ся в разнообразии способов реше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задач: разные пути к одному школьному помещению.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ставить во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просы, обращаться за помощью к работникам школы, формулиро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свои затруднения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Внутренняя позиция обу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чаемого на ос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нове положи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тельного отно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шения к школе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иллюстрации учебника,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условия интересной и успешной учёбы;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 сравнивать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фотографии в учебнике,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 случаях взаимопо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мощи в классе; 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 своём учителе;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формулиро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выводы из коллективного обсуждения;</w:t>
            </w:r>
          </w:p>
          <w:p w:rsidR="00671C0D" w:rsidRPr="001A6FC1" w:rsidRDefault="00671C0D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13/01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13/01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Проект «Мой класс и моя школа»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 школе и своем классе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фотографировать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наиболее интересные со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>бытия в классе, здание школы, классную комна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ту и т. д.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коллективно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рассказ о школе и классе;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презентовать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итоги коллективного проекта, сопровождая рассказ фотографиями (слайдами);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оформлять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фотовыставку;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результаты собственного труда и труда товарищей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ставить новые учебные задачи в сотрудничестве с учителем: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ся в разнообразии способов реше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задач: разные пути к одному школьному помещению.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ставить во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просы, обращаться за помощью к работникам школы, формулиро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свои затруднения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Внутренняя позиция обу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чаемого на ос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нове положи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тельного отно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шения к школе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В ходе выполнения проекта дети с помощью взрослых учатся: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фотографировать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наиболее интересные со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>бытия в классе, здание школы, классную комна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ту и т. д.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— коллективно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рассказ о школе и классе;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презентовать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итоги коллективного проекта, сопровождая рассказ фотографиями (слайдами);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оформлять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фотовыставку;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результаты собственного труда и труда товарищей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18/01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18/01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Когда придет суббота?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усвоят, что такое настоящее, про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шлое и будущее.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оп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ределять, какой день </w:t>
            </w: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недели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был вчера и </w:t>
            </w: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какой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будет завтра.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знать по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рядку все дни недели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сличать способ дей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и его результат с заданным эталоном с целью обнаружения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клонений и отличий от эталона: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следовательность дней недели и 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званий месяцев, формулировать и удерживать учебную задачу. </w:t>
            </w: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оценивать инфор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мацию (достоверность); ставить и формулировать проблемы, связан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с понятиями «настоящее», «прошлое», «будущее».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свои затруднения; определять цели, функции участников, способы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 и личная ответствен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 за свои поступки, ус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тановка на здоровый образ жизни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иллюстрации учебника,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раз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личать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прошлое, настоящее и будущее;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 отображать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 помощью карточек последовательность дней недели, на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>зывать дни недели в правильной последователь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ности, проводить взаимоконтроль;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любимый день недели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, почему именно он является любимым;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сочинять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сказочную исто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рию по рисунку;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20/01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20/01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Когда наступит лето?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усвоят, в какой последовательности сменяются времена года.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узна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время года по ха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рактерным признакам.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творческое оформление ответа (ри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сунок, стишок и т. п.)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вносить необходи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мые коррективы в действие после его завершения на основе его оценки и учёта сделанных ошибок: анализ придуманных значков для каждого времени года.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знаково-символические средства, в том числе модели и схемы для ре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шения задач; устанавливать анало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гии: старорусские названия месяцев.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строить понят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для партнёра высказывания, мо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нологическое высказывание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Внутренняя позиция уче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 на основе положительно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отношения к школе,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нятие образа «хорошего ученика»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схему смены времён года и месяцев;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времена года в правильной последовательности,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соотносить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времена года и месяцы; использовать цветные фишки для вы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полнения заданий;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природные явления в разные времена года;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любимое время года и объяснять, почему именно оно является любимым;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 находить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несоответствия в природных явлениях на рисунках учебника;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сезонные изменения в природе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фиксировать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их в рабочей тетради;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25/01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25/01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Где живут белые медведи?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Практическая работа.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Определение на глобусе Северного Ледовитого океана и Антарктиды.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усвоят, что на Земле есть очень холодные районы </w:t>
            </w: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-С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еверный Ледовитый океан и Антарктида.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ходить их на глобусе и приводить примеры животных этих рай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онов.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находить отличия двух похожих объектов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егулятивные</w:t>
            </w:r>
            <w:proofErr w:type="spellEnd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вносить необходи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мые дополнения и изменения в план и способ действия (простейший ал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горитм описания природной зоны) в случае расхождения эталона, ре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ального действия и его результата.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обрабатывать информацию, узнавать, называть и определять объекты и явления окружающей действительности.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соответствии с темой урока.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слушать собе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седника; формулировать собствен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ное мнение и позицию, задавать 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Экологическая культура: цен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ностное отно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шение к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родному миру, готовность следовать нор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мам природо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охранного, нерасточитель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ного, здоровье-сберегающего поведения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>— практическая работа в паре: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находить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глобусе Северный Ледовитый океан и Антаркти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ду,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их, осуществлять самокон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троль;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рассматривать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приводить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примеры животных холодных районов;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устанавливать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связь между строением, образом жизни животных и природными условиями;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27/01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27/01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Где живут слоны?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Практическая работа.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Определение на глобусе экватора.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усвоят, что на Земле есть районы, где круглый год жарко.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ходить их на глобусе и приводить примеры животных этих районов.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элементарные приемы работы с глобу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уста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новленные правила в контроле спо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соба решения.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реф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лексию способов и условий дейст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вий, искать и выделять необходимую информацию из различных источни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ков в разных формах (текст, рисунок, таблица, диаграмма, схема). </w:t>
            </w: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строить моно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логическое высказывание, слушать собеседника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Экологическая культура: цен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ностное отно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шение к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родному миру, готовность следовать нор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мам природо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охранного, не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расточитель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ного, здоровье-сберегающего поведения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учетную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практическая работа в паре: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глобусе экватор и жаркие районы Земли, харак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теризовать их,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самопроверку;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группе: анализировать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рисунок учебника,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 плану о полученной информации;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приводить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примеры животных жарких райо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нов;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устанавливать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связь между строением, обра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зом жизни животных и природными условиями;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 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01/02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01/02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Где зимуют птицы?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усвоят, что одни птицы зимуют в наших краях, а дру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гие улетают в теплые края.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научатся приводить примеры птиц каждой группы.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бережное отношение к живот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ному миру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кон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статирующий и прогнозирующий контроль по результату и по спо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собу действия.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устанавливать причинно-следственные связи, выполнять сбор информации. </w:t>
            </w: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оценивать собственное поведение и поведение окружающих, оказы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в сотрудничестве взаимопо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мощь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Экологическая культура: цен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ностное отно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шение к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родному миру, самостоятель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 и личная ответствен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 за свои поступки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зимующих и перелётных птиц;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группировать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(классифицировать) птиц с ис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>пользованием цветных фишек;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 выдвигать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предположения о местах зимовок птиц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доказывать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их,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осу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ществлять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самопроверку;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причины отлёта птиц в тёплые края;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приводить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примеры зимующих и перелётных птиц;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03/02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03/02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Когда появилась одежда?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усвоят, что одежда появилась в глубокой древности и менялась с течением времени; что для каж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дого случая нужна подходящая одежда.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подбирать одежду по размеру.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внимательно относиться к своей одежде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сличать способ действия и его результат с заданным эталоном с целью обнаружения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клонений и отличий от эталона (на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значение разного рода одежды), 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ставлять план и последовательность действий (характеристика конкрет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ного вида одежды).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строить рассуж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дения, анализировать информацию и передавать её.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взаимный контроль, предлагать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мощь и сотрудничество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Навыки сотруд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ничества в раз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ситуациях, умение не соз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давать конфлик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 и находить выходы из спор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ситуаций, начальные 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выки адаптации в динамично изменяющемся мире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прослеживать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 помощью иллюстраций учебника историю появления одежды и развития моды;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описывать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одежду людей по рисунку;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отличать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национальную одежду своего народа от одежды других народов;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 различать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типы одежды в зависимости от её назначения,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подбирать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одежду для разных случаев;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взрослыми: изготавливать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ма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>скарадный костюм;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15/02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15/02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Когда изобрели велосипед?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усвоят, что детям до 14 лет нельзя кататься на велосипе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дах по улицам и доро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гам; запомнить дорож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знаки «Велосипедная дорож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ка», «Движение на ве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лосипедах запрещено».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зывать и показывать части велосипеда.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правила безопасной езды на велосипеде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предвосхищать результат, вносить необходимые коррективы в действие после его завершения на основе его оценки и учёта сделанных ошибок (части  велосипеда, правила ПДД для велосипедистов).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выбирать наибо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лее эффективные способы решения задач (разбор жизненных ситуаций, связанных с целью урока), исполь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знаково-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символические сред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ства, в том числе модели и схемы для решения задач (правила ПДД для велосипедистов).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прогнозиро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возникновение конфликтов при наличии разных точек зрения, стро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ить понятные для партнёра выска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зывания; слушать собеседника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Начальные 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выки адаптации в динамично изменяющемся мире, уважи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тельное отношение к иному мне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нию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старинные и современные велоси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педы;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 извлекать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из учебника ин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формацию об устройстве велосипеда,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самопроверку;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роль велосипеда в нашей жизни;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запомнить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правила безопасной езды на вело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сипеде;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17/02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17/02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Когда ты станешь взрослым?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усвоят, что че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ловек и окружающий мир со временем меня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ются; что, вырастая, че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ловек выбирает для себя дело в жизни, профес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сию; что для счастливой жизни нужно беречь чистоту и красоту окру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жающего мира.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профессию человека по внешним признакам (одежда, головной убор и т. п.).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бережное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ношение к окружающе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 миру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кон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 как существа биосоци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ального.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сравнение, анализ информации, ста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вить и формулировать проблемы.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свою позицию и координиро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её с позициями партнёров в 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трудничестве при выработке общего решения в совместной деятельности, слушать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собеседника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Начальные 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выки адапта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в дина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мично изме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няющемся мире, осозна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ответст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венности чело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века за общее благополучие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жизнь взрослого и ребёнка;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 фотографиям в учебнике про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>фессии людей, рассказывать о профессиях ро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дителей и старших членов семьи,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, какие профессии будут востребованы в будущем;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в паре: сравнивать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рисунки учебни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ка,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формулировать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выводы в соответствии с за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>данием;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рассуждать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 том, что в окружающем мире зависит от наших поступков;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22/02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22/02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обобщат полу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ченные  знания.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пере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числять основные спо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собы получения инфор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мации об окружающем мире (наблюдали и делали опыты, слуша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 учителя и других взрослых, работали с учебником и другими книгами и т. д.).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уметь исполь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приобретённые знания для удовлетво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рения познавательных интересов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уста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новленные правила в контроле спо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соба решения; устанавливать соот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различных задач.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строить рассуж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дения; обобщать, анализировать ин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формацию; самостоятельно созда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алгоритмы деятельности при решении проблем различного харак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тера.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собственное мнение и позицию; задавать вопросы; строить понятные для партнёра высказывания, моноло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гическое высказывание, вести уст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диалог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Внутренняя позиция уче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 на основе положительно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отношения к школе,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нятие образа «хорошего ученика», 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чальные навы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адаптации в динамично изменяющемся мире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Выполнять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тестовые задания учебника;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выступать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 подготовленными сообщениями,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иллюстрировать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их наглядными материалами;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выступления учащихся;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и достижения других учащихся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01/03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01/03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Почему и зачем?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(22ч)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Почему Солнце светит днем, а звезды - ночью?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усвоят, что звезды - огромные пы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лающие шары, находя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щиеся очень далеко от Земли, что Солнце </w:t>
            </w: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-б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лижайшая к Земле звезда.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уз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навать созвездие Льва.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правильная,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аккуратная работа с пластилином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сличать способ действия и его результат с заданным эталоном с целью обнаружения отклонений и отличий от эталона (моделирование звёзд), использовать установленные правила в контроле способа решения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(правила работы с пластилином).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моделировать, т. е. выделять и обобщенно фиксиро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группы существенных призна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 объектов с целью решения кон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кретных задач (цвет, форма и раз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мер); интерпретация информации. </w:t>
            </w: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взаимный контроль, адекватно оце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собственное поведение и поведение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Самооценка на основе кри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териев успеш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учебной деятельности, мотивация учебной дея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 (учебно-позна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вательная)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сопоставлять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видимые и реальные размеры звёзд, в том числе и Солнца;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 моделировать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форму, цвет, сравнительные размеры некоторых звёзд (</w:t>
            </w:r>
            <w:proofErr w:type="spellStart"/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>Альдебаран</w:t>
            </w:r>
            <w:proofErr w:type="spellEnd"/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, Регул, Солнце, Сириус),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проводить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взаи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мопроверку; </w:t>
            </w:r>
            <w:proofErr w:type="gramEnd"/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атлас-определитель для полу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чения нужной информации;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моделировать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звездие Льва;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работать </w:t>
            </w:r>
            <w:proofErr w:type="gramStart"/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взрослыми: наблюдать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кар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тину звёздного неба,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нём созвездие Льва;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03/03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03/03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Почему Луна бывает разной?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усвоят, что Луна - естественный спутник Земли; что она имеет форму шара, но не всегда видна на небе полностью; что на ней </w:t>
            </w: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нет воздуха и поэтому не могут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жить люди.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научатся объяснять изменения формы Луны.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правильная, аккуратная работа с пластилином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предвидеть воз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можности получения конкретного результата при решении задачи (поиск решения поставленной про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блемы).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знаково-символические средства, в том числе модели и схемы, для решения задач (фазы Луны, модель Земля - Луна); осуществлять сбор информации из всех доступных ис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точников.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договари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ваться о распределении функций и ролей в совместной деятельнос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ти; задавать вопросы, необходимые для организации собственной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деятельности и 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трудничества с партнёром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Начальные 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выки адапта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в дина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мично изме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няющемся мире, целост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ный, социаль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 ориентиро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ванный взгляд на мир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схемы движения Луны вокруг Земли и освещения её поверхности Солнцем;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формулировать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выводы о причинах изменения внешнего вида Луны;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моделировать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из пластилина форму Луны;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 помощью рисунков в учебни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ке об изучении Луны учёными,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мопроверку;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работать </w:t>
            </w:r>
            <w:proofErr w:type="gramStart"/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взрослыми: наблюдать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за изменениями внешнего вида Луны,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фикси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результаты наблюдений в рабочей тет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ради;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</w:t>
            </w:r>
            <w:proofErr w:type="gramStart"/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gramEnd"/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10/03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10/03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Почему идет дождь и дует ветер?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объ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яснять причины воз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никновения дождя и ветра.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раз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личать виды дождя и ветра.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выбирать одежду по погоде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предвосхищать результат; осуществлять итоговый и пошаговый контроль по результату.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узнавать, назы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определять объекты и явле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окружающей действительности в соответствии с темой урока, уста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навливать причинно-следственные связи.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строить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нятные для партнёра высказывания; осуществлять взаимный контроль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Уважительное отношение к иному мне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нию, началь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навыки адаптации в динамично изменяющемся мире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за дождями и ветром;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группе: 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 рисунку учебника о видах дождя (ливень, </w:t>
            </w:r>
            <w:proofErr w:type="spellStart"/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>косохлёст</w:t>
            </w:r>
            <w:proofErr w:type="spellEnd"/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>, сит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ничек);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отбирать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из списка слов те, которые подходят для описания ветра;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при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чины возникновения дождя и ветра;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самопроверку;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сочинять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сказку по рисунку;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15/03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15/03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Почему звенит звонок?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Практическая работа. Изучение возникновения и распространения звуков.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усвоят, что звук возникает из-за дрожания, колебания предметов и невидимой волной доходит до 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ших ушей.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приобретенные знания для удовлетворения познавательных инте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ресов.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правила гигиены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и удерживать учебную задачу, преобразовывать практическую задачу в познавательную (изучение свойств звука).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осуществлять анализ информации, полученной в процессе переживания жизненных ситуаций, связанных с темой урока; ставить и формулировать проблемы. </w:t>
            </w: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оце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нивать собственное поведение и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Эстетические потребности, ценности и чувства; осознание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ветственности человека за общее бла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гополучие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рисунок учебника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переда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голосом звуки окружающего мира;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>— практическая работа в паре: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исследовать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возникновение и распространение звуков;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, почему и как следует беречь уши;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высказывать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предположения о причине возникновения эха,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самопро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>верку;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сочинять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сказку по рисунку;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17/03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17/03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Почему радуга разноцветная?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усвоят, что ра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дуга возникает, когда солнечные лучи, попа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дая на капельки дождя, распадаются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тельную: преломление луча света, его распад.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выбирать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Начальные 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выки адаптации в динамично изменяющемся мире,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описывать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чувства, возникающие при виде радуги;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цвета радуги по своим наблю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дениям и рисунку учебника;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запомнить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последовательность цветов радуги с помощью мнемонического приёма;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высказывать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предположения о причинах воз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никновения радуги,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самопроверку;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 отображать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последователь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>ность цветов радуги с помощью цветных поло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сок,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взаимопроверку;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сочинять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сказочную исто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рию по рисунку;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22/03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22/03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Почему мы любим кошек и собак?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познакомятся с условиями жизни кош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и собаки, с основны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 правилами содержа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этих животных.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пра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вильно обустраивать уголок для кошки и 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баки.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правила безо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пасности при общении с чужими домашними животными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Регулятивные: преобразовывать практическую задачу в познаватель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ную (создание условий, необходи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мых для содержания кошки и собаки дома), предвидеть возможности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лучения конкретного результата при решении задачи.</w:t>
            </w:r>
            <w:proofErr w:type="gramEnd"/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выделять и обоб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щённо фиксировать группы сущест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венных признаков объектов с целью решения конкретных задач (пере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чень правил содержания домашних животных); выбирать наиболее эф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фективные способы решения задач.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договаривать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ся о распределении функций и 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лей в совместной деятельности; ар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гументировать свою позицию и ко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ординировать её с позициями парт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нёров в сотрудничестве при выра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ботке общего решения в совместной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Эмпатия</w:t>
            </w:r>
            <w:proofErr w:type="spell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понимание чу</w:t>
            </w: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вств др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угих людей и сопе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реживание им, осознание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ветственности человека за об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щее благополу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чие, устойчивое следование в поведении социальным нормам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описывать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 плану своего домашнего пи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томца (кошку, собаку);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наше отношение к домашним пи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>томцам;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 рисункам учебника об уходе за кошкой и собакой;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>— практическая работа в паре: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познакомить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 предметами ухода за кошкой и собакой и их назначением;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участвовать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 ролевой игре, моделирующей взаимоотношения хозяина и домашнего любимца;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24/03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24/03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Проект «Наши домашние питомцы»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познакомятся с условиями жизни кош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и собаки, с основны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 правилами содержа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этих животных.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составлять проект по теме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правила безо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пасности при общении с чужими домашними животными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Регулятивные: преобразовывать практическую задачу в познаватель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ную (создание условий, необходи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мых для содержания кошки и собаки дома), предвидеть возможности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лучения конкретного результата при решении задачи.</w:t>
            </w:r>
            <w:proofErr w:type="gramEnd"/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выделять и обоб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щённо фиксировать группы сущест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венных признаков объектов с целью решения конкретных задач (пере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чень правил содержания домашних животных); выбирать наиболее эф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фективные способы решения задач.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договаривать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ся о распределении функций и 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лей в совместной деятельности; ар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гументировать свою позицию и ко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ординировать её с позициями парт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нёров в сотрудничестве при выра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ботке общего решения в совместной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Эмпатия</w:t>
            </w:r>
            <w:proofErr w:type="spell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понимание чу</w:t>
            </w: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вств др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угих людей и сопе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реживание им, осознание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ветственности человека за об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щее благополу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чие, устойчивое следование в поведении социальным нормам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В ходе выполнения проекта дети с помощью взрослых учатся: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за домашним любимцем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фик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результаты наблюдений;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фотографировать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свою кошку (собаку) в наиболее интересных ситуациях;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рассказ о своей кошке (собаке), её характере, повадках, играх;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презентовать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свой проект с демонстрацией фотографий (слайдов);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оформлять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фотовыставку;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результаты собственного труда и труда товарищей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05/04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05/04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Почему мы не будем рвать </w:t>
            </w: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цветы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ловить бабочек?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познакомятся с представителями 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общества «луг».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узнают изу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ченные природные объ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екты; сумеют объяснять, почему не нужно рвать цветы и ловить бабочек (от этого страдают беззащитные живые су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щества и исчезает кра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сота природы).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ведения на природе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речь для регуляции своего действия.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 и оценивать процесс и результат дея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тельности; передавать информацию.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ставить воп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росы, обращаться за помощью, формулировать свои затруднения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Экологическая культура: цен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ностное отно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шение к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родному миру, готовность следовать нор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мам природо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охранного, нерасточитель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ного, здоровье-сберегающего поведения; осознание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ветственности человека за общее бла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гополучие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 определять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цветы и бабо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чек с помощью атласа-определителя,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самопроверку;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рассматривать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рисунки учеб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ника,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поступки других людей и свои собственные по отношению к природе,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форму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лировать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правила поведения в природе,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сопо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ставлять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их с эталоном;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устанавливать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взаимосвязь цветов и бабо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чек на основе информации учебника;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сочинять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сказочную исто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рию по рисунку;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07/04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07/04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Почему в лесу мы будем соблюдать тишину?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познакомятся с голосами лесных жи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телей.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объ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яснять, почему в лесу нужно соблюдать ти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шину (шумом мы пуга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ем животных, мешаем им, а сами можем уви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деть и услышать гораз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до меньше).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ведения на природе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способ и результат действия; устанавли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соответствие полученного ре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зультата поставленной цели (узнать животное по голосу).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причинно-следственные связи; строить рассуждения; интерпретиро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информацию.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договариваться о распределении функций и ролей в совместной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деятельности; строить понятные для партнёра высказывания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Навыки сотруд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ничества в раз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ситуациях, умение не соз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давать конфлик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 и находить выходы из спор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ситуаций; экологическая культура: цен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ностное отно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шение к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родному миру, готовность сле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довать нормам природоохран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ного, нерасто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чительного, </w:t>
            </w:r>
            <w:proofErr w:type="spell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здоровьесбере-гающего</w:t>
            </w:r>
            <w:proofErr w:type="spell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дения; осозна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ние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ответствен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человека за общее благо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получие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лесных обитателей по звукам, кото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рые они издают; передавать голосом звуки леса;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(с опорой на рисунок учебника), почему в лесу нужно соблюдать тишину;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в паре: устанавливать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причинно-следственные связи (на основе информации учебника),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самопроверку;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своё поведение в лесу и поведение других людей на основании чтения (прослушива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ния) рассказов из книги «Великан на поляне»;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формулировать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правила поведения в природе;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12/04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12/04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Зачем мы спим ночью?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усвоят, что мы спим для того, что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бы отдохнуть и 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браться сил.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пра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вильно вести себя пе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ред сном.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закрепят правила сохранения и укрепления здоровья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Регулятивные: адекватно исполь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речь для планирования и ре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гуляции своей деятельности; выде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лять и формулировать то, что уже усвоено и что еще нужно </w:t>
            </w: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усвоить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, определять качество и уровень ус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воения.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ставить и форму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лировать проблемы; устанавливать аналогии; строить рассуждения.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координиро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принимать различные пози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во взаимодействии, адекватно оценивать собственное поведение и поведение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Здоровьесбе-регающее</w:t>
            </w:r>
            <w:proofErr w:type="spell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ведение, уста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новка на здо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ровый образ жизни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рисунки учебника,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делать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выво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ды о значении сна в жизни человека;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 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 правилах подготовки ко сну, использовать для выполне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ния задания цветные фишки,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вза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имопроверку;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правильность своей подготовки ко сну;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(на основе наблюдений) о сне животных;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 рисункам профессии людей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об их работе;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14/04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14/04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Почему нужно есть много овощей и фруктов?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усвоят, что овощей и фруктов надо есть как можно больше, потому что в них много витаминов.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водить примеры овощей и фруктов.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правила мы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тья фруктов и овощей перед едой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предвосхищать ре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зультат (последствия правильного и неправильного питания), различать способ и результат действия (забота о здоровом образе жизни).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выбирать наибо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лее эффективные способы решения задач; классифицировать по задан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ным критериям (отличие овоща от фрукта;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внешние и внутренние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личия здорового и больного человека)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договариваться о распределении функций и ролей в совместной деятельности; адекват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 оценивать собственное поведение и поведение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Самостоятель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 и личная ответственность за свои поступ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ки, установка на здоровый образ жизни; навыки сотруд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ничества в раз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ситуациях, умение не соз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давать конфлик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 и находить выходы из спор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ситуаций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овощи и фрукты;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группировать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(классифицировать) их с использованием цвет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ных фишек,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самопроверку;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группе: находить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 учебнике ин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>формацию о витаминах в соответствии с задани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ем;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роль витаминов</w:t>
            </w:r>
            <w:proofErr w:type="gramStart"/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>, В и С в жиз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недеятельности организма;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сочинять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сказочную исто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рию по рисунку;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запомнить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правила гигиены при употребле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нии овощей и фруктов;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19/04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19/04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Почему нужно чистить зубы и мыть руки?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Практическая работа.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Как правильно чистить зубы.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усвоят, что чистить зубы и мыть руки необходимо для здоровья, что чистить зубы нужно два раза в день - утром и вече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ром, а мыть руки - пе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ред едой, после посе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щения туалета, после игры с животными и в других случаях, когда руки пачкаются.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правильно чистить зу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бы и мыть руки.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закрепят пра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сохранения и ук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репления здоровья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вносить необходи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мые коррективы в действие после его завершения на основе его оценки и учёта сделанных ошибок, (правила здорового образа жизни); адекватно воспринимать предложения учите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лей, товарищей, родителей и других людей по исправлению допущенных ошибок.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осознанно и про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извольно строить сообщения в устной форме, грамотно строить рассужде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ния; обобщать полученную инфор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мацию.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свою позицию и координиро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её с позициями партнёров в 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трудничестве при выработке общего решения в совместной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Здоровьесбе-регающее</w:t>
            </w:r>
            <w:proofErr w:type="spell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ведение, уста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новка на здо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ровый образ жизни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обосновывать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необходимость чистки зубов и мытья рук,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отбирать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из предложенных нужные предметы гигиены,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их назначение;</w:t>
            </w:r>
            <w:proofErr w:type="gramEnd"/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 рисункам, в каких случаях следует мыть руки;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практическая работа в паре: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осваивать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приёмы чистки зубов и мытья рук;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запомнить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, что зубная щётка и полотенце у каждого человека должны быть личные;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формулировать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основные правила гигиены;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21/04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21/04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Зачем нам телефон и телевизор?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объ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яснять назначение телефона и телевизора.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раз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личать </w:t>
            </w: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внешнего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ду основные группы телефонов и телевизоров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запомнить, что детям запрещено разбирать и самостоятельно ремонтировать телефон и телевизор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уста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новленные правила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 и оценивать процесс и результат дея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тельности; использовать знаково-символические средства, в том числе модели и схемы (устройство автомо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биля) для решения задач; классифи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цировать по заданным критериям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оце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собственное поведение и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ведение окружающих, оказывать в сотрудничестве взаимопомощь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 и личная ответственность за свои поступки, установка на здоровый образ жизни, мотивация учебной дея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 (учебно-познаватель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средства связи и средства массо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вой информации;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(с опорой на фотографии в учебнике) о видах телефонов;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объяснять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назначение радиоприёмника, теле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визора, газет и журналов;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 сравнивать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старинные и современные предметы (телефоны, телевизоры, радиоприёмники);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назначение Интернета;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моделировать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ситуации вызова экстренной помощи по телефону;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268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26/04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26/04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Зачем нужны автомобили?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объ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яснять назначение авто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мобилей; узнают о 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значении ремня безопасности.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раз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личать </w:t>
            </w: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внешнего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ду основные группы автомобилей.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запомнить, что детям запрещено ездить на переднем сиденье автомобиля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уста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новленные правила (план описания транспортного средства) в контроле способа решения.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 и оценивать процесс и результат дея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тельности; использовать знаково-символические средства, в том числе модели и схемы (устройство автомо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биля) для решения задач; классифи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цировать по заданным критериям (назначение транспортного средства). </w:t>
            </w: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оце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собственное поведение и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ведение окружающих, оказывать в сотрудничестве взаимопомощь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Самостоятель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 и личная ответственность за свои поступки, установка на здоровый образ жизни, мотивация учебной дея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 (учебно-познаватель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классифицировать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автомобили и объяснять их назначение;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 рисунку-схеме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знако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миться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 устройством автомобиля,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проводить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взаимопроверку;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представленную в учебнике ин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формацию для выполнения задания;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сочинять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сказочную исто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рию по рисунку;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28/04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28/04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Зачем нужны поезда?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усвоят разли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чия (по назначению) между товарным поез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дом, электричкой, пас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сажирским поездом дальнего следования и поездом метро.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блюдать правила пове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 вблизи железной дороги.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уметь исполь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приобретённые знания для удовлетворе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познавательных ин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тересов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после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довательность промежуточных це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лей и соответствующих им действий с учетом конечного результата (со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ставление плана-описания железно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дорожного транспорта), предвосхи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щать результат.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строить рассуж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дения; анализировать информацию.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строить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нятные для партнёра высказывания, монологическое высказывание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ветственности человека за общее бла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гополучие, этические чув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ства, прежде всего добро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желательность и эмоциональ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но-нравствен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 отзывчи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вость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классифицировать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поезда в зависимости от их назначения;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 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об устройстве железной дороги,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самоконтроль;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информацию учебника для вы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>полнения задания, сравнивать старинные и со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>временные поезда;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03/05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03/05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Зачем строят корабли?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познакомятся с основными группами судов.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раз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личать по внешнему виду основные группы судов; приводить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меры спасательных средств на корабле; нау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чатся объяснять, зачем строят корабли.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уметь исполь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зовать приобретённые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знания для удовлетво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рения познавательных интересов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ито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говый и пошаговый контроль по результату, устанавливать соот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ветствие полученного результата поставленной цели (назначение корабля).</w:t>
            </w:r>
            <w:proofErr w:type="gramEnd"/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устанавливать причинно-следственные связи; строить рассуждения; обобщать полученную на уроке информа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цию.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Целостный, социально ориентирован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взгляд на мир, началь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навыки адаптации в динамично изменяющемся мире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классифицировать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корабли в зависимости от их назначения;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 своих впечатлениях от плава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ния на корабле;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 рисунку-схеме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знако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миться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 устройством корабля,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проводить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само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проверку и взаимопроверку;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05/05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05/05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Зачем строят самолеты?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познакомятся с устройством самолёта.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клас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сифицировать самолеты по их назначению.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уметь исполь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приобретённые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знания для удовлетворе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познавательных ин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тересов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тельную (составление рассказа «Аэропорт).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ставить и формули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проблемы; классифицировать по заданным критериям назначение самолётов); устанавли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аналогии, причинно-следствен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связи; вносить необходимые коррективы в действие после его за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вершения на основе его оценки и учёта сделанных ошибок.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задавать во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просы; строить понятные для парт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нёра высказывания, монологическое высказывание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Устойчивое следование в поведении 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циальным нор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мам, самооцен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 на основе критериев успешности учебной дея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классифицировать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самолёты в зависимости от их назначения;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 своих впечатлениях от полёта на самолёте;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паре: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по рисунку-схеме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знако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миться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 устройством самолёта,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проводить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мопроверку и взаимопроверку;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</w:t>
            </w:r>
            <w:proofErr w:type="spellStart"/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proofErr w:type="gramStart"/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proofErr w:type="spellEnd"/>
            <w:proofErr w:type="gramEnd"/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10/05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10/05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Почему в автомобиле  и поезде нужно соблюдать правила безопасности?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proofErr w:type="gramStart"/>
            <w:r w:rsidRPr="001A6F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усвоят</w:t>
            </w:r>
            <w:proofErr w:type="gramEnd"/>
            <w:r w:rsidRPr="001A6F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почему нужно соблюдать правила поведения в автомобиле и поезде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блюдать правила пове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 в автомобиле и поезде.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уметь исполь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приобретённые знания для удовлетворе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ния познавательных ин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тересов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после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довательность промежуточных це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лей и соответствующих им действий с учетом конечного результата.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строить рассуж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дения; анализировать информацию.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строить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нятные для партнёра высказывания, монологическое высказывание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Осознание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ветственности человека за общее бла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гополучие, этические чув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ства, прежде всего добро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желательность и эмоциональ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но-нравствен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 отзывчи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вость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обобщать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сведения о транспорте, получен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ные на предыдущих уроках;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необходимость соблюдения пра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вил безопасности в транспорте;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группе: знакомиться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 пра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вилами безопасности в автомобиле, поезде и на железной дороге;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 прави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>лах безопасности в автобусе, троллейбусе, трам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вае;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участвовать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12/05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12/05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Почему на корабле и в самолете нужно соблюдать правила безопасности?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proofErr w:type="gramStart"/>
            <w:r w:rsidRPr="001A6F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усвоят</w:t>
            </w:r>
            <w:proofErr w:type="gramEnd"/>
            <w:r w:rsidRPr="001A6F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почему нужно соблюдать правила поведения в самолете и на корабле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блюдать правила пове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 в самолете и на корабле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уметь исполь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приобретённые знания для удовлетворе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познавательных ин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тересов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после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довательность промежуточных це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лей и соответствующих им действий с учетом конечного результата.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строить рассуж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дения; анализировать информацию.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строить 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нятные для партнёра высказывания, монологическое высказывание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ветственности человека за общее бла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гополучие, этические чув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ства, прежде всего добро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желательность и эмоциональ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но-нравствен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ная отзывчи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вость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группе: знакомиться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 правила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участвовать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17/05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17/05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Зачем люди осваивают космос?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запомнят, что первым космонавтом был Юрий Алексеевич Гагарин; усвоят, что космонавты летают в космос для проведения научных исследований.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раз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личать </w:t>
            </w:r>
            <w:proofErr w:type="gramStart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естественный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искусственные спут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ники Земли.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уметь рабо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тать в группах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ставить новые учеб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задачи в сотрудничестве с учителем, стабилизировать эмо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циональное состояние для решения различных задач.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ставить и форму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лировать проблемы, связанные с темой урока; устанавливать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чинно-следственные связи.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общую цель и пути ее достижения; осуществлять взаимный контроль, адекватно оценивать собственное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поведение и поведение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Начальные 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выки адапта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в дина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мично изме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няющемся мире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об освоении человеком космо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са, опираясь на иллюстрации учебника;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 в группе: высказывать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предполо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жения по вопросам учебника,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Са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мопроверку;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моделировать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экипировку космонавта;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участвовать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 ролевой игре «Полёт в кос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мос»;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19/05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19/05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Почему мы часто слышим слово «экология»?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усвоят, что экология - это наука, которая учит нас бе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режно относиться к окружающему миру, к Земле; запомнить, что 22 апреля отмечает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ся День Земли.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повторят пра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 поведения на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роде.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уметь рабо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тать в группах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практическую задачу в познаватель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ную (способы сохранения окружа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ющей природы); ставить новые учеб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задачи в сотрудничестве с учи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телем (поведение и деятельность людей с точки зрения их экологи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ческой допустимости).</w:t>
            </w:r>
            <w:proofErr w:type="gramEnd"/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знаково-символические средства, в том числе модели и схемы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для решения задач (плакаты эколо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гической направленности); осознан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 и произвольно строить сообще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в устной форме; устанавливать причинно-следственные связи.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свою позицию и координиро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её с позициями партнёров в со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трудничестве при выработке общего решения в совместной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Экологическая культура: цен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ностное отно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шение к 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родному миру, готовность следовать нор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мам природо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охранного, не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расточитель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ного, здоровье-сберегающего поведения; осознание 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ветственности человека за об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щее благопо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лучие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учебную задачу урока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стремить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ся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её выполнить;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 тексте учебника ответы на во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просы;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приводить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примеры взаимосвязей между че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ловеком и природой;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поступки по отношению к природе и рассказывать о них;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участвовать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 конкурсе рисунков на тему «Чудесный мир природы»;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отвечать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на итоговые вопросы и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D80036" w:rsidRPr="001A6FC1" w:rsidTr="004C4B19">
        <w:trPr>
          <w:trHeight w:val="735"/>
        </w:trPr>
        <w:tc>
          <w:tcPr>
            <w:tcW w:w="425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24/05</w:t>
            </w:r>
          </w:p>
        </w:tc>
        <w:tc>
          <w:tcPr>
            <w:tcW w:w="850" w:type="dxa"/>
            <w:shd w:val="clear" w:color="auto" w:fill="FFFFFF"/>
          </w:tcPr>
          <w:p w:rsidR="00D80036" w:rsidRPr="00156F14" w:rsidRDefault="00D80036" w:rsidP="00A809A7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24/05</w:t>
            </w:r>
          </w:p>
        </w:tc>
        <w:tc>
          <w:tcPr>
            <w:tcW w:w="1701" w:type="dxa"/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Проверим себя и оценим свои достижения по разделу «Почему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 зачем?» Презентация проекта «Мои домашние питом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цы»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Знания: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обобщат полу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ченные за год знания.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научатся пере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числять основные спо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собы получения инфор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мации об окружающем мире (наблюдали и делали опыты, слуша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 учителя и других взрослых, работали с учебником и другими книгами и т. д.).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Навыки: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уметь исполь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приобретённые знания для удовлетво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рения познавательных интересов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уста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новленные правила в контроле спо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соба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решения; устанавливать соот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различных задач. </w:t>
            </w: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строить рассуж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дения; обобщать, анализировать ин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формацию; самостоятельно созда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алгоритмы деятельности при решении проблем различного харак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тера.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собственное мнение и позицию; задавать вопросы; строить понятные для партнёра высказывания, моноло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гическое высказывание, вести уст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диалог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Внутренняя позиция уче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 на основе положительно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го отношения к школе, 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нятие образа «хорошего ученика», на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чальные навы</w:t>
            </w:r>
            <w:r w:rsidRPr="001A6FC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адаптации в динамично изменяющемся мире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</w:tcPr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Выполнять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тестовые задания учебника;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выступать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 подготовленными сообщениями,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иллюстрировать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их наглядными материалами;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обсуждать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выступления учащихся; </w:t>
            </w:r>
          </w:p>
          <w:p w:rsidR="00D80036" w:rsidRPr="001A6FC1" w:rsidRDefault="00D80036" w:rsidP="004C4B1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— </w:t>
            </w:r>
            <w:r w:rsidRPr="001A6FC1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1A6FC1">
              <w:rPr>
                <w:rFonts w:ascii="Times New Roman" w:hAnsi="Times New Roman"/>
                <w:bCs/>
                <w:sz w:val="20"/>
                <w:szCs w:val="20"/>
              </w:rPr>
              <w:t xml:space="preserve"> свои достижения и достижения других учащихся</w:t>
            </w:r>
          </w:p>
        </w:tc>
      </w:tr>
    </w:tbl>
    <w:p w:rsidR="004C4B19" w:rsidRPr="001A6FC1" w:rsidRDefault="004C4B19" w:rsidP="004C4B19">
      <w:pPr>
        <w:pStyle w:val="a5"/>
        <w:rPr>
          <w:rFonts w:ascii="Times New Roman" w:hAnsi="Times New Roman"/>
          <w:sz w:val="20"/>
          <w:szCs w:val="20"/>
        </w:rPr>
      </w:pPr>
    </w:p>
    <w:p w:rsidR="004C4B19" w:rsidRDefault="004C4B19" w:rsidP="004C4B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</w:rPr>
      </w:pPr>
    </w:p>
    <w:p w:rsidR="004C4B19" w:rsidRDefault="004C4B19" w:rsidP="004C4B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</w:rPr>
      </w:pPr>
      <w:bookmarkStart w:id="0" w:name="_GoBack"/>
      <w:bookmarkEnd w:id="0"/>
    </w:p>
    <w:p w:rsidR="00F868E8" w:rsidRPr="00494E28" w:rsidRDefault="00F868E8" w:rsidP="00970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868E8" w:rsidRPr="00494E28" w:rsidSect="004C4B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19" w:rsidRDefault="004C4B19">
      <w:pPr>
        <w:spacing w:after="0" w:line="240" w:lineRule="auto"/>
      </w:pPr>
      <w:r>
        <w:separator/>
      </w:r>
    </w:p>
  </w:endnote>
  <w:endnote w:type="continuationSeparator" w:id="0">
    <w:p w:rsidR="004C4B19" w:rsidRDefault="004C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19" w:rsidRDefault="004C4B19" w:rsidP="004C4B1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4B19" w:rsidRDefault="004C4B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378004"/>
      <w:docPartObj>
        <w:docPartGallery w:val="Page Numbers (Bottom of Page)"/>
        <w:docPartUnique/>
      </w:docPartObj>
    </w:sdtPr>
    <w:sdtContent>
      <w:p w:rsidR="004C4B19" w:rsidRDefault="004C4B1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036">
          <w:rPr>
            <w:noProof/>
          </w:rPr>
          <w:t>47</w:t>
        </w:r>
        <w:r>
          <w:fldChar w:fldCharType="end"/>
        </w:r>
      </w:p>
    </w:sdtContent>
  </w:sdt>
  <w:p w:rsidR="004C4B19" w:rsidRDefault="004C4B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19" w:rsidRDefault="004C4B19">
      <w:pPr>
        <w:spacing w:after="0" w:line="240" w:lineRule="auto"/>
      </w:pPr>
      <w:r>
        <w:separator/>
      </w:r>
    </w:p>
  </w:footnote>
  <w:footnote w:type="continuationSeparator" w:id="0">
    <w:p w:rsidR="004C4B19" w:rsidRDefault="004C4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8CD"/>
    <w:multiLevelType w:val="hybridMultilevel"/>
    <w:tmpl w:val="545825FC"/>
    <w:lvl w:ilvl="0" w:tplc="7362F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4101D"/>
    <w:multiLevelType w:val="hybridMultilevel"/>
    <w:tmpl w:val="6ED2C8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71DE9"/>
    <w:multiLevelType w:val="hybridMultilevel"/>
    <w:tmpl w:val="653C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42CE3"/>
    <w:multiLevelType w:val="hybridMultilevel"/>
    <w:tmpl w:val="5B44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73707"/>
    <w:multiLevelType w:val="hybridMultilevel"/>
    <w:tmpl w:val="EA72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D0C7B"/>
    <w:multiLevelType w:val="hybridMultilevel"/>
    <w:tmpl w:val="F1FE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B0B83"/>
    <w:multiLevelType w:val="hybridMultilevel"/>
    <w:tmpl w:val="3552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54996"/>
    <w:multiLevelType w:val="hybridMultilevel"/>
    <w:tmpl w:val="9B00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50521"/>
    <w:multiLevelType w:val="hybridMultilevel"/>
    <w:tmpl w:val="EC1E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06FDA"/>
    <w:multiLevelType w:val="hybridMultilevel"/>
    <w:tmpl w:val="9BD4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A3"/>
    <w:rsid w:val="000D4F8A"/>
    <w:rsid w:val="0012254F"/>
    <w:rsid w:val="00156F14"/>
    <w:rsid w:val="001B3EBB"/>
    <w:rsid w:val="003D48D5"/>
    <w:rsid w:val="00494E28"/>
    <w:rsid w:val="004C4B19"/>
    <w:rsid w:val="00515A5C"/>
    <w:rsid w:val="00671C0D"/>
    <w:rsid w:val="00844590"/>
    <w:rsid w:val="00970D61"/>
    <w:rsid w:val="00AF4592"/>
    <w:rsid w:val="00D259A3"/>
    <w:rsid w:val="00D80036"/>
    <w:rsid w:val="00DB1033"/>
    <w:rsid w:val="00F8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2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C4B19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4B19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B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B1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9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4E28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494E2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page number"/>
    <w:basedOn w:val="a0"/>
    <w:rsid w:val="00494E28"/>
  </w:style>
  <w:style w:type="character" w:customStyle="1" w:styleId="FontStyle13">
    <w:name w:val="Font Style13"/>
    <w:basedOn w:val="a0"/>
    <w:uiPriority w:val="99"/>
    <w:rsid w:val="00494E28"/>
    <w:rPr>
      <w:rFonts w:ascii="Bookman Old Style" w:hAnsi="Bookman Old Style" w:cs="Bookman Old Style" w:hint="default"/>
      <w:sz w:val="18"/>
      <w:szCs w:val="18"/>
    </w:rPr>
  </w:style>
  <w:style w:type="paragraph" w:styleId="a7">
    <w:name w:val="List Paragraph"/>
    <w:basedOn w:val="a"/>
    <w:uiPriority w:val="34"/>
    <w:qFormat/>
    <w:rsid w:val="00494E28"/>
    <w:pPr>
      <w:ind w:left="720"/>
      <w:contextualSpacing/>
    </w:pPr>
  </w:style>
  <w:style w:type="character" w:customStyle="1" w:styleId="c1">
    <w:name w:val="c1"/>
    <w:basedOn w:val="a0"/>
    <w:rsid w:val="001B3EBB"/>
  </w:style>
  <w:style w:type="character" w:customStyle="1" w:styleId="c1c12">
    <w:name w:val="c1 c12"/>
    <w:basedOn w:val="a0"/>
    <w:rsid w:val="001B3EBB"/>
  </w:style>
  <w:style w:type="paragraph" w:styleId="a8">
    <w:name w:val="Balloon Text"/>
    <w:basedOn w:val="a"/>
    <w:link w:val="a9"/>
    <w:semiHidden/>
    <w:unhideWhenUsed/>
    <w:rsid w:val="001B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B3EBB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0D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D4F8A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rsid w:val="004C4B19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C4B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4C4B1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C4B19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4C4B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">
    <w:name w:val="Стиль2"/>
    <w:basedOn w:val="a"/>
    <w:rsid w:val="004C4B19"/>
    <w:pPr>
      <w:tabs>
        <w:tab w:val="left" w:pos="1590"/>
      </w:tabs>
      <w:spacing w:after="0" w:line="240" w:lineRule="auto"/>
    </w:pPr>
    <w:rPr>
      <w:rFonts w:ascii="Times New Roman" w:eastAsia="Times New Roman" w:hAnsi="Times New Roman"/>
      <w:b/>
      <w:sz w:val="144"/>
      <w:szCs w:val="32"/>
      <w:lang w:eastAsia="ru-RU"/>
    </w:rPr>
  </w:style>
  <w:style w:type="character" w:styleId="ae">
    <w:name w:val="Hyperlink"/>
    <w:rsid w:val="004C4B19"/>
    <w:rPr>
      <w:color w:val="0000FF"/>
      <w:u w:val="single"/>
    </w:rPr>
  </w:style>
  <w:style w:type="paragraph" w:styleId="31">
    <w:name w:val="toc 3"/>
    <w:basedOn w:val="a"/>
    <w:next w:val="a"/>
    <w:rsid w:val="004C4B19"/>
    <w:pPr>
      <w:tabs>
        <w:tab w:val="right" w:leader="dot" w:pos="6538"/>
      </w:tabs>
      <w:suppressAutoHyphens/>
      <w:spacing w:after="0" w:line="240" w:lineRule="auto"/>
    </w:pPr>
    <w:rPr>
      <w:rFonts w:ascii="Times New Roman" w:eastAsia="Times New Roman" w:hAnsi="Times New Roman"/>
      <w:color w:val="008000"/>
      <w:sz w:val="16"/>
      <w:szCs w:val="16"/>
      <w:lang w:eastAsia="ar-SA"/>
    </w:rPr>
  </w:style>
  <w:style w:type="paragraph" w:styleId="af">
    <w:name w:val="Body Text"/>
    <w:basedOn w:val="a"/>
    <w:link w:val="af0"/>
    <w:uiPriority w:val="99"/>
    <w:unhideWhenUsed/>
    <w:rsid w:val="004C4B19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4C4B19"/>
    <w:rPr>
      <w:rFonts w:eastAsiaTheme="minorEastAsia"/>
      <w:lang w:eastAsia="ru-RU"/>
    </w:rPr>
  </w:style>
  <w:style w:type="character" w:customStyle="1" w:styleId="Zag11">
    <w:name w:val="Zag_11"/>
    <w:uiPriority w:val="99"/>
    <w:rsid w:val="004C4B19"/>
  </w:style>
  <w:style w:type="character" w:customStyle="1" w:styleId="af1">
    <w:name w:val="Название Знак"/>
    <w:basedOn w:val="a0"/>
    <w:link w:val="af2"/>
    <w:locked/>
    <w:rsid w:val="004C4B19"/>
    <w:rPr>
      <w:b/>
      <w:bCs/>
      <w:sz w:val="24"/>
      <w:szCs w:val="24"/>
    </w:rPr>
  </w:style>
  <w:style w:type="paragraph" w:styleId="af2">
    <w:name w:val="Title"/>
    <w:basedOn w:val="a"/>
    <w:link w:val="af1"/>
    <w:qFormat/>
    <w:rsid w:val="004C4B19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4C4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2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C4B19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4B19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B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B1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9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4E28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494E2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page number"/>
    <w:basedOn w:val="a0"/>
    <w:rsid w:val="00494E28"/>
  </w:style>
  <w:style w:type="character" w:customStyle="1" w:styleId="FontStyle13">
    <w:name w:val="Font Style13"/>
    <w:basedOn w:val="a0"/>
    <w:uiPriority w:val="99"/>
    <w:rsid w:val="00494E28"/>
    <w:rPr>
      <w:rFonts w:ascii="Bookman Old Style" w:hAnsi="Bookman Old Style" w:cs="Bookman Old Style" w:hint="default"/>
      <w:sz w:val="18"/>
      <w:szCs w:val="18"/>
    </w:rPr>
  </w:style>
  <w:style w:type="paragraph" w:styleId="a7">
    <w:name w:val="List Paragraph"/>
    <w:basedOn w:val="a"/>
    <w:uiPriority w:val="34"/>
    <w:qFormat/>
    <w:rsid w:val="00494E28"/>
    <w:pPr>
      <w:ind w:left="720"/>
      <w:contextualSpacing/>
    </w:pPr>
  </w:style>
  <w:style w:type="character" w:customStyle="1" w:styleId="c1">
    <w:name w:val="c1"/>
    <w:basedOn w:val="a0"/>
    <w:rsid w:val="001B3EBB"/>
  </w:style>
  <w:style w:type="character" w:customStyle="1" w:styleId="c1c12">
    <w:name w:val="c1 c12"/>
    <w:basedOn w:val="a0"/>
    <w:rsid w:val="001B3EBB"/>
  </w:style>
  <w:style w:type="paragraph" w:styleId="a8">
    <w:name w:val="Balloon Text"/>
    <w:basedOn w:val="a"/>
    <w:link w:val="a9"/>
    <w:semiHidden/>
    <w:unhideWhenUsed/>
    <w:rsid w:val="001B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B3EBB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0D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D4F8A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rsid w:val="004C4B19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C4B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4C4B1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C4B19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4C4B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">
    <w:name w:val="Стиль2"/>
    <w:basedOn w:val="a"/>
    <w:rsid w:val="004C4B19"/>
    <w:pPr>
      <w:tabs>
        <w:tab w:val="left" w:pos="1590"/>
      </w:tabs>
      <w:spacing w:after="0" w:line="240" w:lineRule="auto"/>
    </w:pPr>
    <w:rPr>
      <w:rFonts w:ascii="Times New Roman" w:eastAsia="Times New Roman" w:hAnsi="Times New Roman"/>
      <w:b/>
      <w:sz w:val="144"/>
      <w:szCs w:val="32"/>
      <w:lang w:eastAsia="ru-RU"/>
    </w:rPr>
  </w:style>
  <w:style w:type="character" w:styleId="ae">
    <w:name w:val="Hyperlink"/>
    <w:rsid w:val="004C4B19"/>
    <w:rPr>
      <w:color w:val="0000FF"/>
      <w:u w:val="single"/>
    </w:rPr>
  </w:style>
  <w:style w:type="paragraph" w:styleId="31">
    <w:name w:val="toc 3"/>
    <w:basedOn w:val="a"/>
    <w:next w:val="a"/>
    <w:rsid w:val="004C4B19"/>
    <w:pPr>
      <w:tabs>
        <w:tab w:val="right" w:leader="dot" w:pos="6538"/>
      </w:tabs>
      <w:suppressAutoHyphens/>
      <w:spacing w:after="0" w:line="240" w:lineRule="auto"/>
    </w:pPr>
    <w:rPr>
      <w:rFonts w:ascii="Times New Roman" w:eastAsia="Times New Roman" w:hAnsi="Times New Roman"/>
      <w:color w:val="008000"/>
      <w:sz w:val="16"/>
      <w:szCs w:val="16"/>
      <w:lang w:eastAsia="ar-SA"/>
    </w:rPr>
  </w:style>
  <w:style w:type="paragraph" w:styleId="af">
    <w:name w:val="Body Text"/>
    <w:basedOn w:val="a"/>
    <w:link w:val="af0"/>
    <w:uiPriority w:val="99"/>
    <w:unhideWhenUsed/>
    <w:rsid w:val="004C4B19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4C4B19"/>
    <w:rPr>
      <w:rFonts w:eastAsiaTheme="minorEastAsia"/>
      <w:lang w:eastAsia="ru-RU"/>
    </w:rPr>
  </w:style>
  <w:style w:type="character" w:customStyle="1" w:styleId="Zag11">
    <w:name w:val="Zag_11"/>
    <w:uiPriority w:val="99"/>
    <w:rsid w:val="004C4B19"/>
  </w:style>
  <w:style w:type="character" w:customStyle="1" w:styleId="af1">
    <w:name w:val="Название Знак"/>
    <w:basedOn w:val="a0"/>
    <w:link w:val="af2"/>
    <w:locked/>
    <w:rsid w:val="004C4B19"/>
    <w:rPr>
      <w:b/>
      <w:bCs/>
      <w:sz w:val="24"/>
      <w:szCs w:val="24"/>
    </w:rPr>
  </w:style>
  <w:style w:type="paragraph" w:styleId="af2">
    <w:name w:val="Title"/>
    <w:basedOn w:val="a"/>
    <w:link w:val="af1"/>
    <w:qFormat/>
    <w:rsid w:val="004C4B19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4C4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5DFB-473B-464A-A474-D88BDA63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46</Pages>
  <Words>15207</Words>
  <Characters>86682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Бурдаковская НШДС</Company>
  <LinksUpToDate>false</LinksUpToDate>
  <CharactersWithSpaces>101686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Усть-Балейская НОШ</cp:lastModifiedBy>
  <cp:revision>7</cp:revision>
  <cp:lastPrinted>2016-02-28T07:00:00Z</cp:lastPrinted>
  <dcterms:created xsi:type="dcterms:W3CDTF">2015-04-13T08:45:00Z</dcterms:created>
  <dcterms:modified xsi:type="dcterms:W3CDTF">2017-01-27T09:33:00Z</dcterms:modified>
</cp:coreProperties>
</file>