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D0" w:rsidRPr="00F921D0" w:rsidRDefault="00A24272" w:rsidP="00A24272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ИРМО «Быковская НОШ»</w:t>
      </w:r>
    </w:p>
    <w:p w:rsidR="00F921D0" w:rsidRDefault="00F921D0" w:rsidP="00F921D0">
      <w:pPr>
        <w:jc w:val="center"/>
        <w:rPr>
          <w:rFonts w:ascii="Calibri" w:eastAsia="Calibri" w:hAnsi="Calibri" w:cs="Times New Roman"/>
        </w:rPr>
      </w:pPr>
    </w:p>
    <w:p w:rsidR="00F921D0" w:rsidRDefault="00F921D0" w:rsidP="00F921D0">
      <w:pPr>
        <w:jc w:val="center"/>
        <w:rPr>
          <w:rFonts w:ascii="Calibri" w:eastAsia="Calibri" w:hAnsi="Calibri" w:cs="Times New Roman"/>
        </w:rPr>
      </w:pPr>
    </w:p>
    <w:p w:rsidR="00F921D0" w:rsidRDefault="00F921D0" w:rsidP="00F921D0">
      <w:pPr>
        <w:jc w:val="center"/>
        <w:rPr>
          <w:rFonts w:ascii="Calibri" w:eastAsia="Calibri" w:hAnsi="Calibri" w:cs="Times New Roman"/>
        </w:rPr>
      </w:pPr>
    </w:p>
    <w:p w:rsidR="00F921D0" w:rsidRDefault="00F921D0" w:rsidP="00F921D0">
      <w:pPr>
        <w:jc w:val="center"/>
        <w:rPr>
          <w:rFonts w:ascii="Calibri" w:eastAsia="Calibri" w:hAnsi="Calibri" w:cs="Times New Roman"/>
        </w:rPr>
      </w:pPr>
    </w:p>
    <w:p w:rsidR="00F921D0" w:rsidRDefault="00F921D0" w:rsidP="00F921D0">
      <w:pPr>
        <w:jc w:val="center"/>
        <w:rPr>
          <w:rFonts w:ascii="Calibri" w:eastAsia="Calibri" w:hAnsi="Calibri" w:cs="Times New Roman"/>
        </w:rPr>
      </w:pPr>
    </w:p>
    <w:p w:rsidR="00B260A9" w:rsidRDefault="00B260A9" w:rsidP="00F921D0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260A9" w:rsidRDefault="00B260A9" w:rsidP="00F921D0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260A9" w:rsidRDefault="00B260A9" w:rsidP="00F921D0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F921D0" w:rsidRPr="009A6BAD" w:rsidRDefault="00F921D0" w:rsidP="00F921D0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9A6BAD">
        <w:rPr>
          <w:rFonts w:ascii="Times New Roman" w:eastAsia="Calibri" w:hAnsi="Times New Roman" w:cs="Times New Roman"/>
          <w:sz w:val="44"/>
          <w:szCs w:val="44"/>
        </w:rPr>
        <w:t xml:space="preserve">Конспект </w:t>
      </w:r>
      <w:r>
        <w:rPr>
          <w:rFonts w:ascii="Times New Roman" w:hAnsi="Times New Roman"/>
          <w:sz w:val="44"/>
          <w:szCs w:val="44"/>
        </w:rPr>
        <w:t>внеклассного занятия</w:t>
      </w:r>
      <w:r w:rsidRPr="009A6BAD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9A6BAD">
        <w:rPr>
          <w:rFonts w:ascii="Times New Roman" w:eastAsia="Calibri" w:hAnsi="Times New Roman" w:cs="Times New Roman"/>
          <w:sz w:val="44"/>
          <w:szCs w:val="44"/>
        </w:rPr>
        <w:br/>
        <w:t>в 1</w:t>
      </w:r>
      <w:r w:rsidR="00A24272">
        <w:rPr>
          <w:rFonts w:ascii="Times New Roman" w:eastAsia="Calibri" w:hAnsi="Times New Roman" w:cs="Times New Roman"/>
          <w:sz w:val="44"/>
          <w:szCs w:val="44"/>
        </w:rPr>
        <w:t>-4 классах</w:t>
      </w:r>
      <w:r w:rsidRPr="009A6BAD">
        <w:rPr>
          <w:rFonts w:ascii="Times New Roman" w:eastAsia="Calibri" w:hAnsi="Times New Roman" w:cs="Times New Roman"/>
          <w:sz w:val="44"/>
          <w:szCs w:val="44"/>
        </w:rPr>
        <w:br/>
      </w:r>
      <w:r w:rsidRPr="009A6BAD">
        <w:rPr>
          <w:rFonts w:ascii="Verdana" w:eastAsia="Calibri" w:hAnsi="Verdana" w:cs="Times New Roman"/>
          <w:sz w:val="44"/>
          <w:szCs w:val="44"/>
        </w:rPr>
        <w:br/>
      </w:r>
      <w:r w:rsidRPr="009A6BAD">
        <w:rPr>
          <w:rFonts w:ascii="Times New Roman" w:eastAsia="Calibri" w:hAnsi="Times New Roman" w:cs="Times New Roman"/>
          <w:sz w:val="44"/>
          <w:szCs w:val="44"/>
        </w:rPr>
        <w:t>«П</w:t>
      </w:r>
      <w:r>
        <w:rPr>
          <w:rFonts w:ascii="Times New Roman" w:hAnsi="Times New Roman"/>
          <w:sz w:val="44"/>
          <w:szCs w:val="44"/>
        </w:rPr>
        <w:t>равила для велосипедистов</w:t>
      </w:r>
      <w:r w:rsidRPr="009A6BAD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F921D0" w:rsidRPr="006A2B03" w:rsidRDefault="00F921D0" w:rsidP="00F921D0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F921D0" w:rsidRDefault="00F921D0" w:rsidP="00F921D0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F921D0" w:rsidRPr="009A6BAD" w:rsidRDefault="00F921D0" w:rsidP="00F921D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B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F921D0" w:rsidRPr="009A6BAD" w:rsidRDefault="00F921D0" w:rsidP="00F921D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BAD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F921D0" w:rsidRPr="00724094" w:rsidRDefault="00A24272" w:rsidP="00F921D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Пудовкина Елена Владимировна</w:t>
      </w:r>
    </w:p>
    <w:p w:rsidR="00F921D0" w:rsidRDefault="00F921D0" w:rsidP="00F921D0">
      <w:pPr>
        <w:jc w:val="right"/>
        <w:rPr>
          <w:rFonts w:ascii="Calibri" w:eastAsia="Calibri" w:hAnsi="Calibri" w:cs="Times New Roman"/>
          <w:sz w:val="28"/>
        </w:rPr>
      </w:pPr>
    </w:p>
    <w:p w:rsidR="00F921D0" w:rsidRDefault="00F921D0" w:rsidP="00F921D0">
      <w:pPr>
        <w:jc w:val="right"/>
        <w:rPr>
          <w:rFonts w:ascii="Calibri" w:eastAsia="Calibri" w:hAnsi="Calibri" w:cs="Times New Roman"/>
          <w:sz w:val="28"/>
        </w:rPr>
      </w:pPr>
    </w:p>
    <w:p w:rsidR="00F921D0" w:rsidRPr="00F921D0" w:rsidRDefault="00F921D0" w:rsidP="00F921D0">
      <w:pPr>
        <w:jc w:val="right"/>
        <w:rPr>
          <w:rFonts w:ascii="Calibri" w:eastAsia="Calibri" w:hAnsi="Calibri" w:cs="Times New Roman"/>
          <w:sz w:val="28"/>
        </w:rPr>
      </w:pPr>
    </w:p>
    <w:p w:rsidR="00F921D0" w:rsidRPr="00F921D0" w:rsidRDefault="00F921D0" w:rsidP="00F921D0">
      <w:pPr>
        <w:jc w:val="right"/>
        <w:rPr>
          <w:rFonts w:ascii="Calibri" w:eastAsia="Calibri" w:hAnsi="Calibri" w:cs="Times New Roman"/>
          <w:sz w:val="28"/>
        </w:rPr>
      </w:pPr>
    </w:p>
    <w:p w:rsidR="00F921D0" w:rsidRDefault="00F921D0" w:rsidP="00F921D0">
      <w:pPr>
        <w:jc w:val="center"/>
        <w:rPr>
          <w:rFonts w:ascii="Times New Roman" w:hAnsi="Times New Roman"/>
          <w:sz w:val="28"/>
        </w:rPr>
      </w:pPr>
    </w:p>
    <w:p w:rsidR="00F921D0" w:rsidRDefault="00F921D0" w:rsidP="00F921D0">
      <w:pPr>
        <w:jc w:val="center"/>
        <w:rPr>
          <w:rFonts w:ascii="Times New Roman" w:hAnsi="Times New Roman"/>
          <w:sz w:val="28"/>
        </w:rPr>
      </w:pPr>
    </w:p>
    <w:p w:rsidR="00A24272" w:rsidRDefault="00A24272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color w:val="000000"/>
          <w:sz w:val="28"/>
          <w:szCs w:val="28"/>
        </w:rPr>
      </w:pPr>
    </w:p>
    <w:p w:rsidR="00A24272" w:rsidRDefault="00A24272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color w:val="000000"/>
          <w:sz w:val="28"/>
          <w:szCs w:val="28"/>
        </w:rPr>
      </w:pPr>
    </w:p>
    <w:p w:rsidR="00A24272" w:rsidRDefault="00A24272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color w:val="000000"/>
          <w:sz w:val="28"/>
          <w:szCs w:val="28"/>
        </w:rPr>
      </w:pPr>
    </w:p>
    <w:p w:rsidR="009F7099" w:rsidRPr="00754A55" w:rsidRDefault="009F7099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754A55">
        <w:rPr>
          <w:b/>
          <w:bCs/>
          <w:color w:val="000000"/>
          <w:sz w:val="28"/>
          <w:szCs w:val="28"/>
        </w:rPr>
        <w:lastRenderedPageBreak/>
        <w:t>Цель:</w:t>
      </w:r>
      <w:r w:rsidRPr="00754A55">
        <w:rPr>
          <w:color w:val="000000"/>
          <w:sz w:val="28"/>
          <w:szCs w:val="28"/>
        </w:rPr>
        <w:t xml:space="preserve"> воспитание навыков безопасного поведения при езде на велосипеде, пропаганда ПДД среди </w:t>
      </w:r>
      <w:r w:rsidR="002C50B3" w:rsidRPr="00754A55">
        <w:rPr>
          <w:color w:val="000000"/>
          <w:sz w:val="28"/>
          <w:szCs w:val="28"/>
        </w:rPr>
        <w:t>первоклассников</w:t>
      </w:r>
      <w:r w:rsidRPr="00754A55">
        <w:rPr>
          <w:color w:val="000000"/>
          <w:sz w:val="28"/>
          <w:szCs w:val="28"/>
        </w:rPr>
        <w:t xml:space="preserve">, предупреждение детского </w:t>
      </w:r>
      <w:proofErr w:type="spellStart"/>
      <w:r w:rsidRPr="00754A55">
        <w:rPr>
          <w:color w:val="000000"/>
          <w:sz w:val="28"/>
          <w:szCs w:val="28"/>
        </w:rPr>
        <w:t>дорожно</w:t>
      </w:r>
      <w:proofErr w:type="spellEnd"/>
      <w:r w:rsidRPr="00754A55">
        <w:rPr>
          <w:color w:val="000000"/>
          <w:sz w:val="28"/>
          <w:szCs w:val="28"/>
        </w:rPr>
        <w:t xml:space="preserve"> – транспортного травматизма.</w:t>
      </w:r>
    </w:p>
    <w:p w:rsidR="009F7099" w:rsidRPr="00754A55" w:rsidRDefault="009F7099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754A55">
        <w:rPr>
          <w:b/>
          <w:bCs/>
          <w:color w:val="000000"/>
          <w:sz w:val="28"/>
          <w:szCs w:val="28"/>
        </w:rPr>
        <w:t>Задачи:</w:t>
      </w:r>
    </w:p>
    <w:p w:rsidR="009F7099" w:rsidRPr="00754A55" w:rsidRDefault="009F7099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754A55">
        <w:rPr>
          <w:color w:val="000000"/>
          <w:sz w:val="28"/>
          <w:szCs w:val="28"/>
        </w:rPr>
        <w:t>1.Изучить ПДД для велосипедистов, формировать знания и представления о безопасном движении велосипедистов на дорогах.</w:t>
      </w:r>
    </w:p>
    <w:p w:rsidR="009F7099" w:rsidRPr="00754A55" w:rsidRDefault="009F7099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754A55">
        <w:rPr>
          <w:color w:val="000000"/>
          <w:sz w:val="28"/>
          <w:szCs w:val="28"/>
        </w:rPr>
        <w:t>2.Развивать умение решать поставленные задачи, вырабатывать потребность в соблюдении правил дорожного движения.</w:t>
      </w:r>
    </w:p>
    <w:p w:rsidR="009F7099" w:rsidRPr="00754A55" w:rsidRDefault="009F7099" w:rsidP="002714B0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754A55">
        <w:rPr>
          <w:color w:val="000000"/>
          <w:sz w:val="28"/>
          <w:szCs w:val="28"/>
        </w:rPr>
        <w:t>3.Воспитывать творческую активность, дисциплинированного пешехода, водителя – велосипедиста.</w:t>
      </w:r>
    </w:p>
    <w:p w:rsidR="009F7099" w:rsidRPr="00754A55" w:rsidRDefault="002C50B3" w:rsidP="00754A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занятия</w:t>
      </w:r>
    </w:p>
    <w:p w:rsidR="00812BF3" w:rsidRPr="00754A55" w:rsidRDefault="002C50B3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1.</w:t>
      </w:r>
      <w:r w:rsidR="00812BF3"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Орг. момент. 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Прозвенел звонок весёлый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готовы? Всё готово?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сейчас не отдыхаем,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работать начинаем.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Тут затеи и задачи,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Игры, шутки, вс</w:t>
      </w:r>
      <w:r w:rsidR="00891D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</w:t>
      </w: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вас!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Пожелаем всем удачи –</w:t>
      </w:r>
    </w:p>
    <w:p w:rsidR="006D085E" w:rsidRPr="006D085E" w:rsidRDefault="006D085E" w:rsidP="006D08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работу, в добрый час!</w:t>
      </w:r>
    </w:p>
    <w:p w:rsidR="006F2E9B" w:rsidRP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6F2E9B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Какое сегодня число? (</w:t>
      </w:r>
      <w:r w:rsidR="00B260A9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10 </w:t>
      </w:r>
      <w:r w:rsidRPr="006F2E9B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апреля)</w:t>
      </w:r>
    </w:p>
    <w:p w:rsidR="006F2E9B" w:rsidRP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6F2E9B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Давайте назовем на каждую букву месяца слова</w:t>
      </w:r>
      <w:r w:rsidR="002714B0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,</w:t>
      </w:r>
      <w:r w:rsidRPr="006F2E9B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какими мы должны быть</w:t>
      </w: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 xml:space="preserve"> на уроке</w:t>
      </w:r>
      <w:r w:rsidRPr="006F2E9B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?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аккуратные, активные.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позитивные, правдивые, приветливые, п</w:t>
      </w:r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онимающие, порядочные.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-</w:t>
      </w:r>
      <w:proofErr w:type="gramEnd"/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радостные, рассудительные, разумные.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е-</w:t>
      </w:r>
      <w:proofErr w:type="gramEnd"/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естественные, единые.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л-</w:t>
      </w:r>
      <w:proofErr w:type="gramEnd"/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ловкие, любознательные</w:t>
      </w:r>
    </w:p>
    <w:p w:rsidR="006F2E9B" w:rsidRDefault="006F2E9B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я-</w:t>
      </w:r>
      <w:proofErr w:type="gramEnd"/>
      <w:r w:rsidR="00F84B34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яркие</w:t>
      </w:r>
    </w:p>
    <w:p w:rsidR="002C50B3" w:rsidRPr="00754A55" w:rsidRDefault="00812BF3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2. </w:t>
      </w:r>
      <w:r w:rsidR="002C50B3"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Постановка темы.</w:t>
      </w:r>
    </w:p>
    <w:p w:rsidR="00891DB2" w:rsidRPr="00891DB2" w:rsidRDefault="00891DB2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891DB2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 О чем мы сегодня будем говорить отгадайте.</w:t>
      </w:r>
    </w:p>
    <w:p w:rsidR="002C50B3" w:rsidRPr="00754A55" w:rsidRDefault="002C50B3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Загадка:</w:t>
      </w:r>
    </w:p>
    <w:p w:rsidR="002C50B3" w:rsidRPr="00754A55" w:rsidRDefault="002C50B3" w:rsidP="00754A5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Этот конь не ест овса. </w:t>
      </w:r>
      <w:r w:rsidRPr="00754A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Вместо ног — два колеса. </w:t>
      </w:r>
      <w:r w:rsidRPr="00754A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Сядь верхом и мчись на нём, </w:t>
      </w:r>
      <w:r w:rsidRPr="00754A5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лучше правь рулём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елосипед)</w:t>
      </w:r>
    </w:p>
    <w:p w:rsidR="0049207D" w:rsidRPr="00754A55" w:rsidRDefault="0049207D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- Кто знает, когда появился первый велосипед и кто его изобрел?</w:t>
      </w:r>
    </w:p>
    <w:p w:rsidR="003C6256" w:rsidRPr="00754A55" w:rsidRDefault="0049207D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Оказывается, в 1815 году немецкий барон Карл </w:t>
      </w:r>
      <w:proofErr w:type="spell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Дреза</w:t>
      </w:r>
      <w:proofErr w:type="spell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собрал двухколесный деревянный самокат</w:t>
      </w:r>
      <w:r w:rsidR="003C6256"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рулем и без педалей, с деревянной рамой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которому сам дал название «машина для хождения». </w:t>
      </w:r>
      <w:r w:rsidR="003C6256"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Это изобретение вызвало восторг! Представьте, во времена, когда главным транспортом была повозка, запряженная лошадьми, вдруг появляется возможность быстро передвигаться самому. </w:t>
      </w:r>
    </w:p>
    <w:p w:rsidR="003C6256" w:rsidRDefault="003C6256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вот когда в 60-е годы 19 века </w:t>
      </w:r>
      <w:r w:rsidRPr="00754A5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мастер Пьер </w:t>
      </w:r>
      <w:proofErr w:type="spellStart"/>
      <w:r w:rsidRPr="00754A5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Лалман</w:t>
      </w:r>
      <w:proofErr w:type="spell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делающий детские коляски, прикрутил к переднему колесу педали, его изобретением заинтересовались промышленники. Они начали выпуск большого количества велосипедов. Именно с этого момента и началась история велосипеда.</w:t>
      </w:r>
    </w:p>
    <w:p w:rsidR="00192B81" w:rsidRDefault="00192B81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каких велосипедов только нет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лайды)</w:t>
      </w:r>
    </w:p>
    <w:p w:rsidR="00A343C1" w:rsidRPr="00A343C1" w:rsidRDefault="00A343C1" w:rsidP="00A343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Велосипедов существует много, и они очень разные:</w:t>
      </w:r>
    </w:p>
    <w:p w:rsidR="00A343C1" w:rsidRPr="00A343C1" w:rsidRDefault="00A343C1" w:rsidP="00A343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дорожный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предназначен для поездок по обычным дорогам. Он удобный, но не очень быстрый. Такой имеется почти у всех ребят;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шоссейный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для поездок на дальние расстояния по шоссе, он легкий и быстрый;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горный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для поездок по бездорожью, для спуска с гор. Он крепкий и надежный;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туристический велосипед и складной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удобные для путешествий, которые можно взять с собой, легко сложив его пополам;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гоночный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для спортивных велогонок;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тандем – это велосипед для двух или трех человек, с сиденьями для каждого;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водный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на нем можно плыть по воде, крутя педали, как на катамаране;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– 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одноколесный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 – нужен в цирке для трюков. Кажется. Что трюкач сидит на самом колесе. А клоунский велосипед ездит и вперед, и назад. На нем смешат публику клоуны в цирке;</w:t>
      </w:r>
      <w:r w:rsidRPr="00A343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 w:rsidRPr="00A343C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железнодорожный велосипед</w:t>
      </w:r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– это четырехколесная тележка с педалями для движения по рельсам. Такие велосипеды используют на закрытых живописных </w:t>
      </w:r>
      <w:proofErr w:type="gramStart"/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железнодорожный</w:t>
      </w:r>
      <w:proofErr w:type="gramEnd"/>
      <w:r w:rsidRPr="00A343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линиях для развлечения туристов.</w:t>
      </w:r>
    </w:p>
    <w:p w:rsidR="002714B0" w:rsidRPr="00754A55" w:rsidRDefault="002714B0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меня велосипед!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Лучше друга просто нет!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Я на нём лечу, как птица,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Всякий может подивиться.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Как я ловко управляю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лево - право не виляю,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могу стоя, как солдат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без руля могу, как брат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мимо пыльной мостовой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 речке тропочкой крутой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там в воде помою спицы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и домой помчу, как птица.  </w:t>
      </w:r>
      <w:proofErr w:type="spellStart"/>
      <w:r w:rsidRPr="00754A5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Башук</w:t>
      </w:r>
      <w:proofErr w:type="spellEnd"/>
      <w:r w:rsidRPr="00754A5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Н.</w:t>
      </w:r>
    </w:p>
    <w:p w:rsidR="00F921D0" w:rsidRDefault="00AA2227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Работа в </w:t>
      </w:r>
      <w:r w:rsidR="00F921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парах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</w:p>
    <w:p w:rsidR="00F921D0" w:rsidRDefault="00F921D0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Поработаем в группах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читель раздает карточки, как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из которых собирают картинку с изображением велосипеда)</w:t>
      </w:r>
    </w:p>
    <w:p w:rsidR="00AA2227" w:rsidRPr="00754A55" w:rsidRDefault="00F921D0" w:rsidP="00754A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Задание: </w:t>
      </w:r>
      <w:r w:rsidR="00AA2227"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собрать велосипед или подписать детали.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A2227" w:rsidRDefault="00AA2227" w:rsidP="00754A55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921D0" w:rsidRPr="00754A55" w:rsidRDefault="00F921D0" w:rsidP="00754A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921D0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505815" cy="2330245"/>
            <wp:effectExtent l="19050" t="0" r="0" b="0"/>
            <wp:docPr id="1" name="Рисунок 1" descr="https://runmart.ru/wp-content/uploads/4640018584633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runmart.ru/wp-content/uploads/4640018584633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54" cy="233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B3" w:rsidRPr="00192B81" w:rsidRDefault="002C50B3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</w:pPr>
      <w:r w:rsidRPr="00192B81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lang w:eastAsia="ru-RU"/>
        </w:rPr>
        <w:t>- Вы любите кататься на велосипеде?</w:t>
      </w:r>
    </w:p>
    <w:p w:rsidR="002C50B3" w:rsidRDefault="002C50B3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Давайте послушаем ребят, они расскажут нам стихотворения.</w:t>
      </w:r>
    </w:p>
    <w:p w:rsidR="00F921D0" w:rsidRPr="002714B0" w:rsidRDefault="00F921D0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- Что случилось с ребятами?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Первый раз сегодня еду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своем велосипеде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 асфальтовой дорожке.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Удивленно смотрят кошки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собачки дружно вслед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Как мой мчит велосипед: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Влево руль кручу и вправо,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Миг, и я лежу в канаве.     </w:t>
      </w:r>
      <w:proofErr w:type="spellStart"/>
      <w:r w:rsidRPr="00754A5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Пиудунен</w:t>
      </w:r>
      <w:proofErr w:type="spellEnd"/>
      <w:r w:rsidRPr="00754A55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М.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*****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своём велосипеде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Я к подружке Наде еду,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живёт за гастрономом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(Мы три дня уже знакомы).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Две </w:t>
      </w:r>
      <w:r w:rsidR="00F92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старушки — впереди.</w:t>
      </w:r>
      <w:r w:rsidR="00F921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Я звоню им: 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«Динь-динь-динь!»</w:t>
      </w:r>
    </w:p>
    <w:p w:rsidR="002C50B3" w:rsidRPr="00754A55" w:rsidRDefault="00F921D0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 кричу им: </w:t>
      </w:r>
      <w:r w:rsidR="002C50B3"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«Берегись!» —</w:t>
      </w:r>
      <w:r w:rsidR="002C50B3"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Но старушки увлеклись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важным разговором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 рассаду помидоров.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«Тормоз — слева, скорость — справа?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Или всё наоборот?» —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успел решить — в канаву</w:t>
      </w:r>
      <w:proofErr w:type="gram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</w:t>
      </w:r>
      <w:proofErr w:type="gram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олетел, открывши рот.</w:t>
      </w:r>
    </w:p>
    <w:p w:rsidR="002C50B3" w:rsidRPr="00754A55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на дне её лежу,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небо синее гляжу…</w:t>
      </w:r>
    </w:p>
    <w:p w:rsidR="002C50B3" w:rsidRDefault="002C50B3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Рядом — руль и колесо.</w:t>
      </w:r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Винтик. </w:t>
      </w:r>
      <w:proofErr w:type="spellStart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Шпунтик</w:t>
      </w:r>
      <w:proofErr w:type="spellEnd"/>
      <w:r w:rsidRPr="00754A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Вот и всё.</w:t>
      </w:r>
    </w:p>
    <w:p w:rsidR="00B260A9" w:rsidRDefault="00B260A9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</w:p>
    <w:p w:rsidR="00B260A9" w:rsidRPr="00754A55" w:rsidRDefault="00B260A9" w:rsidP="002714B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веснушчатой Алёнки</w:t>
      </w:r>
      <w:proofErr w:type="gramStart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</w:t>
      </w:r>
      <w:proofErr w:type="gramEnd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сё измазано зелёнкой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Локти все и все коленки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Исцарапаны об стенки.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Кто же так её избил?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Поцарапал крокодил?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У неё добрейший де</w:t>
      </w:r>
      <w:proofErr w:type="gramStart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д-</w:t>
      </w:r>
      <w:proofErr w:type="gramEnd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Ей купил велосипед.</w:t>
      </w:r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 теперь Алёнка</w:t>
      </w:r>
      <w:proofErr w:type="gramStart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М</w:t>
      </w:r>
      <w:proofErr w:type="gramEnd"/>
      <w:r w:rsidRPr="00B260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ажется зелёнкой!</w:t>
      </w:r>
    </w:p>
    <w:p w:rsidR="0049207D" w:rsidRPr="00891DB2" w:rsidRDefault="0049207D" w:rsidP="002714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1D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Как проводили свободное время ребята? (катались на велосипеде)</w:t>
      </w:r>
    </w:p>
    <w:p w:rsidR="00812BF3" w:rsidRPr="00891DB2" w:rsidRDefault="00812BF3" w:rsidP="002714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1D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Весной и летом так приятно покататься по улицам и дворам на велосипеде! Наверное, и тебе хочется мчаться вместе с ними наперегонки! Ведь это так несложно - сел на велосипед, взялся за руль и крути педали ... </w:t>
      </w:r>
    </w:p>
    <w:p w:rsidR="00812BF3" w:rsidRPr="00891DB2" w:rsidRDefault="00812BF3" w:rsidP="002714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1D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не всё так просто. Существуют требования Правил дорожного движения, которые посвящены езде на велосипеде. Их надо знать и обязательно выполнять.</w:t>
      </w:r>
      <w:r w:rsidR="006F6F3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Вот об этом мы сегодня и поговорим.</w:t>
      </w:r>
    </w:p>
    <w:p w:rsidR="00812BF3" w:rsidRDefault="00812BF3" w:rsidP="00754A55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891DB2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3.Основная часть.</w:t>
      </w:r>
    </w:p>
    <w:p w:rsidR="006F6F34" w:rsidRDefault="00F921D0" w:rsidP="00754A55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1. </w:t>
      </w:r>
      <w:r w:rsidR="006F6F34" w:rsidRPr="006F6F34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Давайте сейчас вы сами попробуете составить 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правила для велосипедистов.</w:t>
      </w:r>
    </w:p>
    <w:p w:rsidR="00F921D0" w:rsidRPr="00F921D0" w:rsidRDefault="006D085E" w:rsidP="00754A55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6D085E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Работа в </w:t>
      </w:r>
      <w:r w:rsidR="00F921D0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группах</w:t>
      </w:r>
      <w:proofErr w:type="gramStart"/>
      <w:r w:rsidR="00F921D0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.</w:t>
      </w:r>
      <w:proofErr w:type="gramEnd"/>
      <w:r w:rsidR="00F921D0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="00F921D0" w:rsidRPr="00F921D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у</w:t>
      </w:r>
      <w:proofErr w:type="gramEnd"/>
      <w:r w:rsidR="00F921D0" w:rsidRPr="00F921D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читель раздает на карточке начало правила, а дети должны </w:t>
      </w:r>
      <w:r w:rsidR="00F921D0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найти на доске карточку с окончанием)</w:t>
      </w:r>
    </w:p>
    <w:p w:rsidR="006D085E" w:rsidRDefault="00F921D0" w:rsidP="00754A55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Задание: </w:t>
      </w:r>
      <w:r w:rsidR="006D085E" w:rsidRPr="006D085E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состав</w:t>
      </w:r>
      <w:r w:rsidR="00891DB2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им</w:t>
      </w:r>
      <w:r w:rsidR="006D085E" w:rsidRPr="006D085E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правила</w:t>
      </w:r>
      <w:r w:rsidR="006D085E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</w:t>
      </w:r>
      <w:r w:rsidR="006D085E" w:rsidRPr="006D085E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езды на велосипеде</w:t>
      </w:r>
      <w:r w:rsidR="006D085E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</w:t>
      </w:r>
    </w:p>
    <w:tbl>
      <w:tblPr>
        <w:tblStyle w:val="a9"/>
        <w:tblW w:w="0" w:type="auto"/>
        <w:jc w:val="center"/>
        <w:tblInd w:w="-1386" w:type="dxa"/>
        <w:tblLook w:val="04A0"/>
      </w:tblPr>
      <w:tblGrid>
        <w:gridCol w:w="4409"/>
        <w:gridCol w:w="1763"/>
        <w:gridCol w:w="3722"/>
      </w:tblGrid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Когда садишься на велосипед,</w:t>
            </w:r>
          </w:p>
        </w:tc>
        <w:tc>
          <w:tcPr>
            <w:tcW w:w="1763" w:type="dxa"/>
            <w:vMerge w:val="restart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4B52E9" w:rsidRDefault="00891DB2" w:rsidP="00891DB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делается пешком, держа велосипед за руль.</w:t>
            </w:r>
          </w:p>
        </w:tc>
      </w:tr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Ездить на велосипедах по дорогам можно</w:t>
            </w:r>
          </w:p>
        </w:tc>
        <w:tc>
          <w:tcPr>
            <w:tcW w:w="1763" w:type="dxa"/>
            <w:vMerge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выпускай руль из рук.</w:t>
            </w:r>
          </w:p>
        </w:tc>
      </w:tr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надо пересечь дорогу,</w:t>
            </w:r>
          </w:p>
        </w:tc>
        <w:tc>
          <w:tcPr>
            <w:tcW w:w="1763" w:type="dxa"/>
            <w:vMerge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4B52E9" w:rsidRDefault="00891DB2" w:rsidP="004B52E9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проверь </w:t>
            </w:r>
            <w:r w:rsidR="004B52E9"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исправность </w:t>
            </w: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рул</w:t>
            </w:r>
            <w:r w:rsidR="004B52E9"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тормоз</w:t>
            </w:r>
            <w:r w:rsidR="004B52E9"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</w:t>
            </w: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 время езды на велосипеде</w:t>
            </w:r>
          </w:p>
        </w:tc>
        <w:tc>
          <w:tcPr>
            <w:tcW w:w="1763" w:type="dxa"/>
            <w:vMerge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буксировка велосипедов.</w:t>
            </w:r>
          </w:p>
        </w:tc>
      </w:tr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Запрещается </w:t>
            </w:r>
          </w:p>
        </w:tc>
        <w:tc>
          <w:tcPr>
            <w:tcW w:w="1763" w:type="dxa"/>
            <w:vMerge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с 14 лет.</w:t>
            </w:r>
          </w:p>
        </w:tc>
      </w:tr>
      <w:tr w:rsidR="00891DB2" w:rsidTr="00891DB2">
        <w:trPr>
          <w:jc w:val="center"/>
        </w:trPr>
        <w:tc>
          <w:tcPr>
            <w:tcW w:w="4409" w:type="dxa"/>
          </w:tcPr>
          <w:p w:rsidR="00891DB2" w:rsidRPr="004B52E9" w:rsidRDefault="00F3068E" w:rsidP="004B52E9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Перевозка пассажиров</w:t>
            </w:r>
            <w:r w:rsidR="004B52E9" w:rsidRPr="004B5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91DB2" w:rsidRPr="004B52E9" w:rsidRDefault="00891DB2" w:rsidP="00891DB2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722" w:type="dxa"/>
          </w:tcPr>
          <w:p w:rsidR="00891DB2" w:rsidRPr="00E739AD" w:rsidRDefault="00E739AD" w:rsidP="00F3068E">
            <w:pPr>
              <w:spacing w:line="360" w:lineRule="auto"/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з</w:t>
            </w:r>
            <w:r w:rsidRPr="00E739AD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апрещен</w:t>
            </w:r>
            <w:r w:rsidR="00F3068E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а</w:t>
            </w:r>
            <w:r w:rsidRPr="00E739AD">
              <w:rPr>
                <w:rFonts w:ascii="Times New Roman" w:hAnsi="Times New Roman" w:cs="Times New Roman"/>
                <w:iCs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812BF3" w:rsidRPr="009F7099" w:rsidRDefault="00812BF3" w:rsidP="00F306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709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Правила для велосипедистов</w:t>
      </w:r>
    </w:p>
    <w:p w:rsidR="00812BF3" w:rsidRPr="009F7099" w:rsidRDefault="00E739AD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="00891D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</w:t>
      </w:r>
      <w:r w:rsidR="00812BF3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огда садишься на велосипед, </w:t>
      </w:r>
      <w:r w:rsidR="00891DB2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проверь </w:t>
      </w:r>
      <w:r w:rsidR="004B52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исправность </w:t>
      </w:r>
      <w:r w:rsidR="00891DB2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рул</w:t>
      </w:r>
      <w:r w:rsidR="004B52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="00891DB2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тормоз</w:t>
      </w:r>
      <w:r w:rsidR="004B52E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</w:t>
      </w:r>
      <w:r w:rsidR="00891DB2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812BF3" w:rsidRPr="009F7099" w:rsidRDefault="00E739AD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</w:t>
      </w:r>
      <w:r w:rsidR="00891D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="00812BF3"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здить на велосипедах по дорогам можно только с 14 лет;</w:t>
      </w:r>
      <w:r w:rsidR="00F3068E" w:rsidRPr="00F306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E739AD" w:rsidRPr="009F7099" w:rsidRDefault="00E739AD" w:rsidP="00E739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Е</w:t>
      </w:r>
      <w:r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сли надо пересечь дорогу, это делается пешком, держа велосипед за руль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E739AD" w:rsidRDefault="00E739AD" w:rsidP="00E739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4.В</w:t>
      </w:r>
      <w:r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время езды на велосипеде не выпускай руль из рук.</w:t>
      </w:r>
    </w:p>
    <w:p w:rsidR="00E739AD" w:rsidRDefault="00E739AD" w:rsidP="00E739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5. </w:t>
      </w:r>
      <w:r w:rsidRPr="009F709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Запрещается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буксировка велосипедов.</w:t>
      </w:r>
    </w:p>
    <w:p w:rsidR="004B52E9" w:rsidRDefault="00E739AD" w:rsidP="00754A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</w:t>
      </w:r>
      <w:r w:rsidR="00F306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Перевозить пассажиров </w:t>
      </w:r>
      <w:proofErr w:type="gramStart"/>
      <w:r w:rsidR="00F306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запрещена</w:t>
      </w:r>
      <w:proofErr w:type="gramEnd"/>
      <w:r w:rsidR="00F3068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F3068E" w:rsidRPr="00754A55" w:rsidRDefault="00F3068E" w:rsidP="00F3068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Pr="00754A55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Повторим велосипедные знаки</w:t>
      </w:r>
      <w:r w:rsidR="007834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Pr="00754A55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4E3F48" w:rsidRDefault="004E3F48" w:rsidP="004E3F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4E3F48">
        <w:rPr>
          <w:rFonts w:ascii="Times New Roman" w:hAnsi="Times New Roman" w:cs="Times New Roman"/>
          <w:color w:val="000000"/>
          <w:sz w:val="32"/>
          <w:szCs w:val="32"/>
        </w:rPr>
        <w:t>Давайте повторим велосипедные знаки.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Для этого посмотрим </w:t>
      </w:r>
      <w:r w:rsidR="00D11084">
        <w:rPr>
          <w:rFonts w:ascii="Times New Roman" w:hAnsi="Times New Roman" w:cs="Times New Roman"/>
          <w:color w:val="000000"/>
          <w:sz w:val="32"/>
          <w:szCs w:val="32"/>
        </w:rPr>
        <w:t>видеофрагмент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«Азбука безопасного движения». </w:t>
      </w:r>
    </w:p>
    <w:p w:rsidR="00F3068E" w:rsidRPr="00754A55" w:rsidRDefault="00F3068E" w:rsidP="00F3068E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54A55">
        <w:rPr>
          <w:rFonts w:ascii="Times New Roman" w:hAnsi="Times New Roman" w:cs="Times New Roman"/>
          <w:b/>
          <w:color w:val="000000"/>
          <w:sz w:val="32"/>
          <w:szCs w:val="32"/>
        </w:rPr>
        <w:t>Видеофрагмент «Азбука безопасного движения»</w:t>
      </w:r>
    </w:p>
    <w:p w:rsidR="004E3F48" w:rsidRDefault="00D11084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Что означают эти знаки?</w:t>
      </w:r>
    </w:p>
    <w:p w:rsidR="004E3F48" w:rsidRDefault="00306A52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3248025</wp:posOffset>
            </wp:positionH>
            <wp:positionV relativeFrom="line">
              <wp:posOffset>244475</wp:posOffset>
            </wp:positionV>
            <wp:extent cx="1033145" cy="1002665"/>
            <wp:effectExtent l="19050" t="0" r="0" b="0"/>
            <wp:wrapSquare wrapText="bothSides"/>
            <wp:docPr id="5" name="Рисунок 2" descr="hello_html_27d7a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d7a4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68E" w:rsidRPr="00754A55" w:rsidRDefault="0078345B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4708279</wp:posOffset>
            </wp:positionH>
            <wp:positionV relativeFrom="line">
              <wp:posOffset>64524</wp:posOffset>
            </wp:positionV>
            <wp:extent cx="975456" cy="943897"/>
            <wp:effectExtent l="19050" t="0" r="0" b="0"/>
            <wp:wrapNone/>
            <wp:docPr id="7" name="Рисунок 4" descr="hello_html_5150b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50b48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68E" w:rsidRPr="00754A55">
        <w:rPr>
          <w:color w:val="000000"/>
          <w:sz w:val="32"/>
          <w:szCs w:val="32"/>
        </w:rPr>
        <w:t xml:space="preserve">Если друг велосипед, </w:t>
      </w:r>
    </w:p>
    <w:p w:rsidR="00F3068E" w:rsidRPr="00754A55" w:rsidRDefault="00F3068E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 xml:space="preserve">Мчит тебя быстрей ракет, </w:t>
      </w:r>
    </w:p>
    <w:p w:rsidR="00F3068E" w:rsidRPr="00754A55" w:rsidRDefault="00F3068E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 xml:space="preserve">Никогда не нужно ехать </w:t>
      </w:r>
    </w:p>
    <w:p w:rsidR="00F3068E" w:rsidRPr="00754A55" w:rsidRDefault="00F3068E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>- Там, где знак увидишь этот.</w:t>
      </w:r>
    </w:p>
    <w:p w:rsidR="00F3068E" w:rsidRPr="00945BBA" w:rsidRDefault="00F3068E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 w:rsidRPr="00945BBA">
        <w:rPr>
          <w:b/>
          <w:bCs/>
          <w:i/>
          <w:color w:val="000000"/>
          <w:sz w:val="32"/>
          <w:szCs w:val="32"/>
        </w:rPr>
        <w:t>Проезд на велосипеде запреще</w:t>
      </w:r>
      <w:r w:rsidR="0078345B" w:rsidRPr="00945BBA">
        <w:rPr>
          <w:b/>
          <w:bCs/>
          <w:i/>
          <w:color w:val="000000"/>
          <w:sz w:val="32"/>
          <w:szCs w:val="32"/>
        </w:rPr>
        <w:t>н.</w:t>
      </w:r>
    </w:p>
    <w:p w:rsidR="00F3068E" w:rsidRPr="00945BBA" w:rsidRDefault="00F3068E" w:rsidP="00F3068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32"/>
          <w:szCs w:val="32"/>
        </w:rPr>
      </w:pPr>
      <w:r w:rsidRPr="00945BBA">
        <w:rPr>
          <w:b/>
          <w:bCs/>
          <w:i/>
          <w:color w:val="000000"/>
          <w:sz w:val="32"/>
          <w:szCs w:val="32"/>
        </w:rPr>
        <w:t>Дорожка для пешеходов и велосипедистов</w:t>
      </w:r>
      <w:r w:rsidR="0078345B" w:rsidRPr="00945BBA">
        <w:rPr>
          <w:b/>
          <w:bCs/>
          <w:i/>
          <w:color w:val="000000"/>
          <w:sz w:val="32"/>
          <w:szCs w:val="32"/>
        </w:rPr>
        <w:t>.</w:t>
      </w:r>
    </w:p>
    <w:p w:rsidR="00732128" w:rsidRPr="00945BBA" w:rsidRDefault="00732128" w:rsidP="007321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45BB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3. Сигналы велосипедиста.</w:t>
      </w:r>
    </w:p>
    <w:p w:rsidR="00732128" w:rsidRDefault="00732128" w:rsidP="0073212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321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Велосипедист, предполагающий осуществить поворот или остановиться, должен подавать </w:t>
      </w:r>
      <w:r w:rsidRPr="0073212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определенные сигналы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лайды)</w:t>
      </w:r>
    </w:p>
    <w:p w:rsidR="0078345B" w:rsidRDefault="00F921D0" w:rsidP="007321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Музыкальная ф</w:t>
      </w:r>
      <w:r w:rsidR="00AA2227" w:rsidRPr="00754A5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изкультминутка</w:t>
      </w:r>
    </w:p>
    <w:p w:rsidR="00AA2227" w:rsidRPr="00754A55" w:rsidRDefault="00AA2227" w:rsidP="00754A5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54A5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под музыку «Кручу, кручу, </w:t>
      </w:r>
      <w:proofErr w:type="gramStart"/>
      <w:r w:rsidRPr="00754A5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кручу</w:t>
      </w:r>
      <w:proofErr w:type="gramEnd"/>
      <w:r w:rsidRPr="00754A5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педали кручу…»</w:t>
      </w:r>
    </w:p>
    <w:p w:rsidR="004E5ABA" w:rsidRPr="00754A55" w:rsidRDefault="0078345B" w:rsidP="00754A5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(слайд)</w:t>
      </w:r>
    </w:p>
    <w:p w:rsidR="006F6F34" w:rsidRDefault="006F6F34" w:rsidP="006F6F3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 Закрепление.</w:t>
      </w:r>
    </w:p>
    <w:p w:rsidR="00D11084" w:rsidRDefault="006F6F34" w:rsidP="00D1108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</w:t>
      </w:r>
      <w:r w:rsidR="00AA2227" w:rsidRPr="00754A55">
        <w:rPr>
          <w:b/>
          <w:bCs/>
          <w:color w:val="000000"/>
          <w:sz w:val="32"/>
          <w:szCs w:val="32"/>
        </w:rPr>
        <w:t>Игра «Найди ошибки»</w:t>
      </w:r>
      <w:r w:rsidR="00D11084">
        <w:rPr>
          <w:b/>
          <w:bCs/>
          <w:color w:val="000000"/>
          <w:sz w:val="32"/>
          <w:szCs w:val="32"/>
        </w:rPr>
        <w:t xml:space="preserve"> (слайды)</w:t>
      </w:r>
    </w:p>
    <w:p w:rsidR="003F76FC" w:rsidRDefault="003F76FC" w:rsidP="002714B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  <w:r w:rsidRPr="00A343C1">
        <w:rPr>
          <w:rStyle w:val="c1"/>
          <w:i/>
          <w:color w:val="000000"/>
          <w:sz w:val="32"/>
        </w:rPr>
        <w:t>Ситуация 1. Вы катаетесь на велосипеде и видите старого друга. Он стоит на другой стороне улицы, радостно машет рукой и кричит: «Езжай сюда, будем кататься в моём дворе!» Ваши действия? Объясните их. </w:t>
      </w:r>
      <w:r w:rsidRPr="00A343C1">
        <w:rPr>
          <w:i/>
          <w:color w:val="000000"/>
          <w:sz w:val="32"/>
        </w:rPr>
        <w:br/>
      </w:r>
      <w:r w:rsidRPr="00A343C1">
        <w:rPr>
          <w:rStyle w:val="c1"/>
          <w:i/>
          <w:color w:val="000000"/>
          <w:sz w:val="32"/>
        </w:rPr>
        <w:t>Ситуация 2. Вы катаетесь на велосипеде. К вам подходит одноклассница и просит: «Покатай меня, пожалуйста, на велосипеде!» Ваш ответ, ваши действия? Объясните их. </w:t>
      </w:r>
      <w:r w:rsidRPr="00A343C1">
        <w:rPr>
          <w:i/>
          <w:color w:val="000000"/>
          <w:sz w:val="32"/>
        </w:rPr>
        <w:br/>
      </w:r>
      <w:r w:rsidRPr="00A343C1">
        <w:rPr>
          <w:i/>
          <w:color w:val="000000"/>
          <w:sz w:val="32"/>
        </w:rPr>
        <w:br/>
      </w:r>
      <w:r w:rsidRPr="00A343C1">
        <w:rPr>
          <w:rStyle w:val="c1"/>
          <w:i/>
          <w:color w:val="000000"/>
          <w:sz w:val="32"/>
        </w:rPr>
        <w:t>Ситуация 3. Ваш друг катается на велосипеде. Он решил показать вам своё мастерство, отпустил руки с руля, снял ноги с педалей. Чем может закончиться такая езда? </w:t>
      </w:r>
      <w:r w:rsidRPr="00A343C1">
        <w:rPr>
          <w:i/>
          <w:color w:val="000000"/>
          <w:sz w:val="32"/>
        </w:rPr>
        <w:br/>
      </w:r>
    </w:p>
    <w:p w:rsidR="009F7099" w:rsidRPr="00D11084" w:rsidRDefault="006F6F34" w:rsidP="00D1108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</w:t>
      </w:r>
      <w:r w:rsidR="009F7099" w:rsidRPr="00754A55">
        <w:rPr>
          <w:b/>
          <w:bCs/>
          <w:color w:val="000000"/>
          <w:sz w:val="32"/>
          <w:szCs w:val="32"/>
        </w:rPr>
        <w:t xml:space="preserve">. </w:t>
      </w:r>
      <w:r w:rsidR="00F921D0">
        <w:rPr>
          <w:b/>
          <w:bCs/>
          <w:color w:val="000000"/>
          <w:sz w:val="32"/>
          <w:szCs w:val="32"/>
        </w:rPr>
        <w:t>Беседа о п</w:t>
      </w:r>
      <w:r w:rsidR="009F7099" w:rsidRPr="00754A55">
        <w:rPr>
          <w:b/>
          <w:bCs/>
          <w:color w:val="000000"/>
          <w:sz w:val="32"/>
          <w:szCs w:val="32"/>
        </w:rPr>
        <w:t>ольз</w:t>
      </w:r>
      <w:r w:rsidR="00F921D0">
        <w:rPr>
          <w:b/>
          <w:bCs/>
          <w:color w:val="000000"/>
          <w:sz w:val="32"/>
          <w:szCs w:val="32"/>
        </w:rPr>
        <w:t>е</w:t>
      </w:r>
      <w:r w:rsidR="009F7099" w:rsidRPr="00754A55">
        <w:rPr>
          <w:b/>
          <w:bCs/>
          <w:color w:val="000000"/>
          <w:sz w:val="32"/>
          <w:szCs w:val="32"/>
        </w:rPr>
        <w:t xml:space="preserve"> езды на велосипеде</w:t>
      </w:r>
      <w:r w:rsidR="00732128">
        <w:rPr>
          <w:b/>
          <w:bCs/>
          <w:color w:val="000000"/>
          <w:sz w:val="32"/>
          <w:szCs w:val="32"/>
        </w:rPr>
        <w:t>.</w:t>
      </w:r>
    </w:p>
    <w:p w:rsidR="00D11084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>
        <w:rPr>
          <w:color w:val="474747"/>
          <w:sz w:val="32"/>
          <w:szCs w:val="32"/>
        </w:rPr>
        <w:t>Послушайте стишок и скажите, какая же польза от езды на велосипеде?</w:t>
      </w:r>
    </w:p>
    <w:p w:rsidR="00D11084" w:rsidRPr="00754A55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 w:rsidRPr="00754A55">
        <w:rPr>
          <w:color w:val="474747"/>
          <w:sz w:val="32"/>
          <w:szCs w:val="32"/>
        </w:rPr>
        <w:t>Если хочешь быть здоровым</w:t>
      </w:r>
      <w:proofErr w:type="gramStart"/>
      <w:r w:rsidRPr="00754A55">
        <w:rPr>
          <w:color w:val="474747"/>
          <w:sz w:val="32"/>
          <w:szCs w:val="32"/>
        </w:rPr>
        <w:br/>
        <w:t>И</w:t>
      </w:r>
      <w:proofErr w:type="gramEnd"/>
      <w:r w:rsidRPr="00754A55">
        <w:rPr>
          <w:color w:val="474747"/>
          <w:sz w:val="32"/>
          <w:szCs w:val="32"/>
        </w:rPr>
        <w:t xml:space="preserve"> прожить 120 лет</w:t>
      </w:r>
      <w:r w:rsidRPr="00754A55">
        <w:rPr>
          <w:color w:val="474747"/>
          <w:sz w:val="32"/>
          <w:szCs w:val="32"/>
        </w:rPr>
        <w:br/>
        <w:t>Дам тебе совет толковый:</w:t>
      </w:r>
      <w:r w:rsidRPr="00754A55">
        <w:rPr>
          <w:color w:val="474747"/>
          <w:sz w:val="32"/>
          <w:szCs w:val="32"/>
        </w:rPr>
        <w:br/>
        <w:t>Покупай велосипед.</w:t>
      </w:r>
    </w:p>
    <w:p w:rsidR="00D11084" w:rsidRPr="00754A55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 w:rsidRPr="00754A55">
        <w:rPr>
          <w:color w:val="474747"/>
          <w:sz w:val="32"/>
          <w:szCs w:val="32"/>
        </w:rPr>
        <w:t>Это ведь довольно просто</w:t>
      </w:r>
      <w:r w:rsidRPr="00754A55">
        <w:rPr>
          <w:color w:val="474747"/>
          <w:sz w:val="32"/>
          <w:szCs w:val="32"/>
        </w:rPr>
        <w:br/>
        <w:t>Прав не требуют совсем</w:t>
      </w:r>
      <w:proofErr w:type="gramStart"/>
      <w:r w:rsidRPr="00754A55">
        <w:rPr>
          <w:color w:val="474747"/>
          <w:sz w:val="32"/>
          <w:szCs w:val="32"/>
        </w:rPr>
        <w:br/>
        <w:t>П</w:t>
      </w:r>
      <w:proofErr w:type="gramEnd"/>
      <w:r w:rsidRPr="00754A55">
        <w:rPr>
          <w:color w:val="474747"/>
          <w:sz w:val="32"/>
          <w:szCs w:val="32"/>
        </w:rPr>
        <w:t>одгони седло по росту</w:t>
      </w:r>
      <w:r w:rsidRPr="00754A55">
        <w:rPr>
          <w:color w:val="474747"/>
          <w:sz w:val="32"/>
          <w:szCs w:val="32"/>
        </w:rPr>
        <w:br/>
        <w:t>И на волю от проблем!</w:t>
      </w:r>
    </w:p>
    <w:p w:rsidR="00D11084" w:rsidRPr="00754A55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 w:rsidRPr="00754A55">
        <w:rPr>
          <w:color w:val="474747"/>
          <w:sz w:val="32"/>
          <w:szCs w:val="32"/>
        </w:rPr>
        <w:t>Если ездить не умеешь,</w:t>
      </w:r>
      <w:r w:rsidRPr="00754A55">
        <w:rPr>
          <w:color w:val="474747"/>
          <w:sz w:val="32"/>
          <w:szCs w:val="32"/>
        </w:rPr>
        <w:br/>
        <w:t>Это тоже не беда.</w:t>
      </w:r>
      <w:r w:rsidRPr="00754A55">
        <w:rPr>
          <w:color w:val="474747"/>
          <w:sz w:val="32"/>
          <w:szCs w:val="32"/>
        </w:rPr>
        <w:br/>
        <w:t>Коль захочешь овладеешь</w:t>
      </w:r>
      <w:proofErr w:type="gramStart"/>
      <w:r w:rsidRPr="00754A55">
        <w:rPr>
          <w:color w:val="474747"/>
          <w:sz w:val="32"/>
          <w:szCs w:val="32"/>
        </w:rPr>
        <w:br/>
        <w:t>П</w:t>
      </w:r>
      <w:proofErr w:type="gramEnd"/>
      <w:r w:rsidRPr="00754A55">
        <w:rPr>
          <w:color w:val="474747"/>
          <w:sz w:val="32"/>
          <w:szCs w:val="32"/>
        </w:rPr>
        <w:t>ри желании всегда!</w:t>
      </w:r>
    </w:p>
    <w:p w:rsidR="00D11084" w:rsidRPr="00754A55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 w:rsidRPr="00754A55">
        <w:rPr>
          <w:color w:val="474747"/>
          <w:sz w:val="32"/>
          <w:szCs w:val="32"/>
        </w:rPr>
        <w:t>С ветерком и на свободу,</w:t>
      </w:r>
      <w:r w:rsidRPr="00754A55">
        <w:rPr>
          <w:color w:val="474747"/>
          <w:sz w:val="32"/>
          <w:szCs w:val="32"/>
        </w:rPr>
        <w:br/>
        <w:t>Где нет выхлопа машин,</w:t>
      </w:r>
      <w:r w:rsidRPr="00754A55">
        <w:rPr>
          <w:color w:val="474747"/>
          <w:sz w:val="32"/>
          <w:szCs w:val="32"/>
        </w:rPr>
        <w:br/>
        <w:t>Надоевших толп народа</w:t>
      </w:r>
      <w:proofErr w:type="gramStart"/>
      <w:r w:rsidRPr="00754A55">
        <w:rPr>
          <w:color w:val="474747"/>
          <w:sz w:val="32"/>
          <w:szCs w:val="32"/>
        </w:rPr>
        <w:br/>
        <w:t>Б</w:t>
      </w:r>
      <w:proofErr w:type="gramEnd"/>
      <w:r w:rsidRPr="00754A55">
        <w:rPr>
          <w:color w:val="474747"/>
          <w:sz w:val="32"/>
          <w:szCs w:val="32"/>
        </w:rPr>
        <w:t>удь с природою един!</w:t>
      </w:r>
    </w:p>
    <w:p w:rsidR="00D11084" w:rsidRPr="00754A55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74747"/>
          <w:sz w:val="32"/>
          <w:szCs w:val="32"/>
        </w:rPr>
      </w:pPr>
      <w:r w:rsidRPr="00754A55">
        <w:rPr>
          <w:color w:val="474747"/>
          <w:sz w:val="32"/>
          <w:szCs w:val="32"/>
        </w:rPr>
        <w:t>В день воскресный прокатиться</w:t>
      </w:r>
      <w:r w:rsidRPr="00754A55">
        <w:rPr>
          <w:color w:val="474747"/>
          <w:sz w:val="32"/>
          <w:szCs w:val="32"/>
        </w:rPr>
        <w:br/>
        <w:t>Ничего приятней нет</w:t>
      </w:r>
      <w:proofErr w:type="gramStart"/>
      <w:r w:rsidRPr="00754A55">
        <w:rPr>
          <w:color w:val="474747"/>
          <w:sz w:val="32"/>
          <w:szCs w:val="32"/>
        </w:rPr>
        <w:br/>
        <w:t>С</w:t>
      </w:r>
      <w:proofErr w:type="gramEnd"/>
      <w:r w:rsidRPr="00754A55">
        <w:rPr>
          <w:color w:val="474747"/>
          <w:sz w:val="32"/>
          <w:szCs w:val="32"/>
        </w:rPr>
        <w:t xml:space="preserve"> этим даже не сравнится</w:t>
      </w:r>
      <w:r w:rsidRPr="00754A55">
        <w:rPr>
          <w:color w:val="474747"/>
          <w:sz w:val="32"/>
          <w:szCs w:val="32"/>
        </w:rPr>
        <w:br/>
        <w:t>Ни футбол, кино, балет!</w:t>
      </w:r>
    </w:p>
    <w:p w:rsidR="00D11084" w:rsidRDefault="00D11084" w:rsidP="00D1108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474747"/>
          <w:sz w:val="32"/>
          <w:szCs w:val="32"/>
          <w:bdr w:val="none" w:sz="0" w:space="0" w:color="auto" w:frame="1"/>
        </w:rPr>
      </w:pPr>
      <w:r w:rsidRPr="00754A55">
        <w:rPr>
          <w:color w:val="474747"/>
          <w:sz w:val="32"/>
          <w:szCs w:val="32"/>
        </w:rPr>
        <w:t>Всей семьёй и на природу</w:t>
      </w:r>
      <w:r w:rsidRPr="00754A55">
        <w:rPr>
          <w:color w:val="474747"/>
          <w:sz w:val="32"/>
          <w:szCs w:val="32"/>
        </w:rPr>
        <w:br/>
        <w:t>Велоспорт взбодрит всем кровь</w:t>
      </w:r>
      <w:proofErr w:type="gramStart"/>
      <w:r w:rsidRPr="00754A55">
        <w:rPr>
          <w:color w:val="474747"/>
          <w:sz w:val="32"/>
          <w:szCs w:val="32"/>
        </w:rPr>
        <w:br/>
        <w:t>Б</w:t>
      </w:r>
      <w:proofErr w:type="gramEnd"/>
      <w:r w:rsidRPr="00754A55">
        <w:rPr>
          <w:color w:val="474747"/>
          <w:sz w:val="32"/>
          <w:szCs w:val="32"/>
        </w:rPr>
        <w:t>удет крепнуть год от года</w:t>
      </w:r>
      <w:r w:rsidRPr="00754A55">
        <w:rPr>
          <w:color w:val="474747"/>
          <w:sz w:val="32"/>
          <w:szCs w:val="32"/>
        </w:rPr>
        <w:br/>
        <w:t xml:space="preserve">В ваших детях к вам любовь!    </w:t>
      </w:r>
      <w:r w:rsidRPr="00754A55">
        <w:rPr>
          <w:rStyle w:val="a4"/>
          <w:color w:val="474747"/>
          <w:sz w:val="32"/>
          <w:szCs w:val="32"/>
          <w:bdr w:val="none" w:sz="0" w:space="0" w:color="auto" w:frame="1"/>
        </w:rPr>
        <w:t>Погорелова Т.</w:t>
      </w:r>
    </w:p>
    <w:p w:rsidR="009B35A1" w:rsidRDefault="009B35A1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32"/>
          <w:szCs w:val="32"/>
        </w:rPr>
      </w:pPr>
    </w:p>
    <w:p w:rsidR="009B09DB" w:rsidRDefault="009F7099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54A55">
        <w:rPr>
          <w:b/>
          <w:bCs/>
          <w:color w:val="000000"/>
          <w:sz w:val="32"/>
          <w:szCs w:val="32"/>
        </w:rPr>
        <w:t>Катание на велосипеде</w:t>
      </w:r>
      <w:r w:rsidRPr="00754A55">
        <w:rPr>
          <w:color w:val="000000"/>
          <w:sz w:val="32"/>
          <w:szCs w:val="32"/>
        </w:rPr>
        <w:t xml:space="preserve">  - это огромная польза для Вашего организма! </w:t>
      </w:r>
    </w:p>
    <w:p w:rsidR="00F20451" w:rsidRPr="00754A55" w:rsidRDefault="009F7099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>Вы укрепляете мышцы ног. Улучшается работа сердечнососудистой и дыхательной системы. Организм становится выносливее. </w:t>
      </w:r>
    </w:p>
    <w:p w:rsidR="00F20451" w:rsidRPr="00754A55" w:rsidRDefault="009B09DB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 xml:space="preserve">Прогулки на велосипеде повышают настроение, даже помогают избавиться от стресса. </w:t>
      </w:r>
      <w:r>
        <w:rPr>
          <w:color w:val="000000"/>
          <w:sz w:val="32"/>
          <w:szCs w:val="32"/>
        </w:rPr>
        <w:t>З</w:t>
      </w:r>
      <w:r w:rsidR="009F7099" w:rsidRPr="00754A55">
        <w:rPr>
          <w:color w:val="000000"/>
          <w:sz w:val="32"/>
          <w:szCs w:val="32"/>
        </w:rPr>
        <w:t xml:space="preserve">анятие велоспортом - это отличный способ закаливания для организма! </w:t>
      </w:r>
    </w:p>
    <w:p w:rsidR="009F7099" w:rsidRDefault="009F7099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54A55">
        <w:rPr>
          <w:color w:val="000000"/>
          <w:sz w:val="32"/>
          <w:szCs w:val="32"/>
        </w:rPr>
        <w:t xml:space="preserve">Не существует четких рамок, сколько нужно кататься на велосипеде в день. Каждый выбирает это самостоятельно. Это может быть 20-30 минут интенсивного катания без остановок, а может быть медленная, прогулочная езда 40-60 минут. </w:t>
      </w:r>
    </w:p>
    <w:p w:rsidR="006F6F34" w:rsidRPr="006F6F34" w:rsidRDefault="006F6F34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 w:rsidRPr="006F6F34">
        <w:rPr>
          <w:b/>
          <w:color w:val="000000"/>
          <w:sz w:val="32"/>
          <w:szCs w:val="32"/>
        </w:rPr>
        <w:t>3.Сведения о велосипедистах</w:t>
      </w:r>
      <w:r w:rsidR="00F921D0">
        <w:rPr>
          <w:b/>
          <w:color w:val="000000"/>
          <w:sz w:val="32"/>
          <w:szCs w:val="32"/>
        </w:rPr>
        <w:t xml:space="preserve"> </w:t>
      </w:r>
      <w:r w:rsidRPr="006F6F34">
        <w:rPr>
          <w:b/>
          <w:color w:val="000000"/>
          <w:sz w:val="32"/>
          <w:szCs w:val="32"/>
        </w:rPr>
        <w:t>- профессионалах.</w:t>
      </w:r>
    </w:p>
    <w:p w:rsidR="00D11084" w:rsidRDefault="00D11084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Многие </w:t>
      </w:r>
      <w:r w:rsidR="009B09DB">
        <w:rPr>
          <w:color w:val="000000"/>
          <w:sz w:val="32"/>
          <w:szCs w:val="32"/>
        </w:rPr>
        <w:t>люди занимаются велоспортом профессионально.</w:t>
      </w:r>
    </w:p>
    <w:p w:rsidR="009B09DB" w:rsidRPr="00754A55" w:rsidRDefault="009B09DB" w:rsidP="00754A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Например, </w:t>
      </w:r>
      <w:r w:rsidRPr="002714B0">
        <w:rPr>
          <w:b/>
          <w:color w:val="000000"/>
          <w:sz w:val="32"/>
          <w:szCs w:val="32"/>
          <w:u w:val="single"/>
        </w:rPr>
        <w:t>Ольга Слюсарева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 знаменитая шоссейная и трековая велогонщица, олимпийская чемпионка, 6-кратная чемпионка мира, 5-кратная чемпионка Европы, победитель Кубков мира.</w:t>
      </w:r>
    </w:p>
    <w:p w:rsidR="00160AF7" w:rsidRDefault="009B09DB" w:rsidP="00754A5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 w:rsidRPr="002714B0">
        <w:rPr>
          <w:b/>
          <w:noProof/>
          <w:color w:val="474747"/>
          <w:sz w:val="32"/>
          <w:szCs w:val="32"/>
          <w:u w:val="single"/>
        </w:rPr>
        <w:t>Михаил Игнатьев</w:t>
      </w:r>
      <w:r>
        <w:rPr>
          <w:noProof/>
          <w:color w:val="474747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профессиональный шоссейный и трековый велогонщик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ч</w:t>
      </w:r>
      <w:proofErr w:type="gramEnd"/>
      <w:r>
        <w:rPr>
          <w:color w:val="000000"/>
          <w:sz w:val="32"/>
          <w:szCs w:val="32"/>
        </w:rPr>
        <w:t>емпион афинской Олимпиады 2004 года, бронзовый пр</w:t>
      </w:r>
      <w:r w:rsidR="00446895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зер Олимпийских игр 2008 года.</w:t>
      </w:r>
    </w:p>
    <w:p w:rsidR="009B09DB" w:rsidRDefault="009B09DB" w:rsidP="00754A5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А где ещё мы можем увидеть профессионалов, которые выполняют различные трюки на велосипедах? (в цирке)</w:t>
      </w:r>
    </w:p>
    <w:p w:rsidR="00306A52" w:rsidRPr="00306A52" w:rsidRDefault="000A7F2D" w:rsidP="00306A5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32"/>
          <w:szCs w:val="32"/>
        </w:rPr>
      </w:pPr>
      <w:r w:rsidRPr="000A7F2D">
        <w:rPr>
          <w:b/>
          <w:color w:val="000000"/>
          <w:sz w:val="32"/>
          <w:szCs w:val="32"/>
        </w:rPr>
        <w:t>Видеофрагмент</w:t>
      </w:r>
      <w:r>
        <w:rPr>
          <w:color w:val="000000"/>
          <w:sz w:val="32"/>
          <w:szCs w:val="32"/>
        </w:rPr>
        <w:t xml:space="preserve"> (мастера цирка езды на велосипедах)</w:t>
      </w:r>
    </w:p>
    <w:p w:rsidR="00F20451" w:rsidRPr="00754A55" w:rsidRDefault="006F6F34" w:rsidP="00754A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20451" w:rsidRPr="00754A55">
        <w:rPr>
          <w:rFonts w:ascii="Times New Roman" w:hAnsi="Times New Roman" w:cs="Times New Roman"/>
          <w:b/>
          <w:sz w:val="32"/>
          <w:szCs w:val="32"/>
        </w:rPr>
        <w:t>. Итог.</w:t>
      </w:r>
    </w:p>
    <w:p w:rsidR="00F921D0" w:rsidRDefault="00306A52" w:rsidP="00754A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проверим, что вы запомнили с </w:t>
      </w:r>
      <w:r w:rsidR="004078E4">
        <w:rPr>
          <w:rFonts w:ascii="Times New Roman" w:hAnsi="Times New Roman" w:cs="Times New Roman"/>
          <w:sz w:val="32"/>
          <w:szCs w:val="32"/>
        </w:rPr>
        <w:t>занятия.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6A52" w:rsidRPr="004078E4" w:rsidRDefault="00F921D0" w:rsidP="00F921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8E4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306A52" w:rsidRPr="004078E4">
        <w:rPr>
          <w:rFonts w:ascii="Times New Roman" w:hAnsi="Times New Roman" w:cs="Times New Roman"/>
          <w:b/>
          <w:sz w:val="32"/>
          <w:szCs w:val="32"/>
        </w:rPr>
        <w:t>«Вопросы Почемучки».</w:t>
      </w:r>
    </w:p>
    <w:p w:rsidR="00306A52" w:rsidRPr="00306A52" w:rsidRDefault="00306A52" w:rsidP="00306A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6A52">
        <w:rPr>
          <w:rFonts w:ascii="Times New Roman" w:hAnsi="Times New Roman" w:cs="Times New Roman"/>
          <w:sz w:val="32"/>
          <w:szCs w:val="32"/>
        </w:rPr>
        <w:t>1. В каком возрасте разрешается велосипедисту выезжать на дорогу?</w:t>
      </w:r>
    </w:p>
    <w:p w:rsidR="00306A52" w:rsidRPr="00306A52" w:rsidRDefault="00306A52" w:rsidP="00306A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6A52">
        <w:rPr>
          <w:rFonts w:ascii="Times New Roman" w:hAnsi="Times New Roman" w:cs="Times New Roman"/>
          <w:sz w:val="32"/>
          <w:szCs w:val="32"/>
        </w:rPr>
        <w:t>2. Где разрешается кататься велосипедисту, не достигшему возраста, разрешающего выезжать на дорогу? (Во дворе и на специальных детских площадках.)</w:t>
      </w:r>
    </w:p>
    <w:p w:rsidR="00306A52" w:rsidRPr="00306A52" w:rsidRDefault="00306A52" w:rsidP="00306A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6A52">
        <w:rPr>
          <w:rFonts w:ascii="Times New Roman" w:hAnsi="Times New Roman" w:cs="Times New Roman"/>
          <w:sz w:val="32"/>
          <w:szCs w:val="32"/>
        </w:rPr>
        <w:t>3. Как велосипедист должен сообщать другим участникам дорожного движения о намерении совершить поворот направо? (Вытянуть правую руку или согнуть в локте левую руку.)</w:t>
      </w:r>
    </w:p>
    <w:p w:rsidR="00306A52" w:rsidRPr="00306A52" w:rsidRDefault="00306A52" w:rsidP="00306A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6A52">
        <w:rPr>
          <w:rFonts w:ascii="Times New Roman" w:hAnsi="Times New Roman" w:cs="Times New Roman"/>
          <w:sz w:val="32"/>
          <w:szCs w:val="32"/>
        </w:rPr>
        <w:t>4. Разрешается ли велосипедисту перевозить пассажиров на багажнике или раме?</w:t>
      </w:r>
      <w:r w:rsidR="002714B0">
        <w:rPr>
          <w:rFonts w:ascii="Times New Roman" w:hAnsi="Times New Roman" w:cs="Times New Roman"/>
          <w:sz w:val="32"/>
          <w:szCs w:val="32"/>
        </w:rPr>
        <w:t xml:space="preserve"> </w:t>
      </w:r>
      <w:r w:rsidRPr="00306A52">
        <w:rPr>
          <w:rFonts w:ascii="Times New Roman" w:hAnsi="Times New Roman" w:cs="Times New Roman"/>
          <w:sz w:val="32"/>
          <w:szCs w:val="32"/>
        </w:rPr>
        <w:t>(нет)</w:t>
      </w:r>
    </w:p>
    <w:p w:rsidR="00306A52" w:rsidRDefault="00306A52" w:rsidP="00754A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06A52">
        <w:rPr>
          <w:rFonts w:ascii="Times New Roman" w:hAnsi="Times New Roman" w:cs="Times New Roman"/>
          <w:sz w:val="32"/>
          <w:szCs w:val="32"/>
        </w:rPr>
        <w:t xml:space="preserve">5. Можно </w:t>
      </w:r>
      <w:r w:rsidR="00A85A8A">
        <w:rPr>
          <w:rFonts w:ascii="Times New Roman" w:hAnsi="Times New Roman" w:cs="Times New Roman"/>
          <w:sz w:val="32"/>
          <w:szCs w:val="32"/>
        </w:rPr>
        <w:t>передвигаться по зебре на велосипеде? (нет)</w:t>
      </w:r>
    </w:p>
    <w:p w:rsidR="00A85A8A" w:rsidRDefault="00A85A8A" w:rsidP="00754A5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0451" w:rsidRPr="00732128" w:rsidRDefault="00F20451" w:rsidP="00754A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2128">
        <w:rPr>
          <w:rFonts w:ascii="Times New Roman" w:hAnsi="Times New Roman" w:cs="Times New Roman"/>
          <w:sz w:val="32"/>
          <w:szCs w:val="32"/>
        </w:rPr>
        <w:t xml:space="preserve">- </w:t>
      </w:r>
      <w:r w:rsidR="00732128" w:rsidRPr="00732128">
        <w:rPr>
          <w:rFonts w:ascii="Times New Roman" w:hAnsi="Times New Roman" w:cs="Times New Roman"/>
          <w:sz w:val="32"/>
          <w:szCs w:val="32"/>
        </w:rPr>
        <w:t xml:space="preserve">Чему вы научились на </w:t>
      </w:r>
      <w:r w:rsidR="004078E4">
        <w:rPr>
          <w:rFonts w:ascii="Times New Roman" w:hAnsi="Times New Roman" w:cs="Times New Roman"/>
          <w:sz w:val="32"/>
          <w:szCs w:val="32"/>
        </w:rPr>
        <w:t>занятии</w:t>
      </w:r>
      <w:r w:rsidR="00732128" w:rsidRPr="00732128">
        <w:rPr>
          <w:rFonts w:ascii="Times New Roman" w:hAnsi="Times New Roman" w:cs="Times New Roman"/>
          <w:sz w:val="32"/>
          <w:szCs w:val="32"/>
        </w:rPr>
        <w:t>? Что узнали?</w:t>
      </w:r>
    </w:p>
    <w:p w:rsidR="00F921D0" w:rsidRPr="002714B0" w:rsidRDefault="00F921D0" w:rsidP="00F921D0">
      <w:pPr>
        <w:jc w:val="center"/>
        <w:rPr>
          <w:noProof/>
          <w:lang w:eastAsia="ru-RU"/>
        </w:rPr>
      </w:pPr>
      <w:r w:rsidRPr="00754A55">
        <w:rPr>
          <w:rFonts w:ascii="Times New Roman" w:hAnsi="Times New Roman" w:cs="Times New Roman"/>
          <w:b/>
          <w:sz w:val="32"/>
          <w:szCs w:val="32"/>
        </w:rPr>
        <w:t>Мультик «Мой друг - велосипед»</w:t>
      </w:r>
    </w:p>
    <w:p w:rsidR="006D085E" w:rsidRPr="00A85A8A" w:rsidRDefault="006D085E" w:rsidP="00A85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0A9" w:rsidRDefault="00B260A9" w:rsidP="00F921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8E4" w:rsidRDefault="004078E4" w:rsidP="00F921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1D0" w:rsidRPr="004078E4" w:rsidRDefault="00F921D0" w:rsidP="00F921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E4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4078E4" w:rsidRPr="004078E4" w:rsidRDefault="004078E4" w:rsidP="0040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4">
        <w:rPr>
          <w:rFonts w:ascii="Times New Roman" w:hAnsi="Times New Roman" w:cs="Times New Roman"/>
          <w:sz w:val="28"/>
          <w:szCs w:val="28"/>
        </w:rPr>
        <w:t xml:space="preserve">1. Книга "Правила дорожного движения для детей". Составитель: </w:t>
      </w:r>
      <w:proofErr w:type="spellStart"/>
      <w:r w:rsidRPr="004078E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4078E4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F921D0" w:rsidRPr="004078E4" w:rsidRDefault="004078E4" w:rsidP="0040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4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8" w:history="1">
        <w:r w:rsidRPr="004078E4">
          <w:rPr>
            <w:rFonts w:ascii="Times New Roman" w:hAnsi="Times New Roman" w:cs="Times New Roman"/>
            <w:sz w:val="28"/>
            <w:szCs w:val="28"/>
          </w:rPr>
          <w:t>Стрекоза</w:t>
        </w:r>
      </w:hyperlink>
      <w:r w:rsidRPr="004078E4">
        <w:rPr>
          <w:rFonts w:ascii="Times New Roman" w:hAnsi="Times New Roman" w:cs="Times New Roman"/>
          <w:sz w:val="28"/>
          <w:szCs w:val="28"/>
        </w:rPr>
        <w:t>, 2014 г.</w:t>
      </w:r>
    </w:p>
    <w:p w:rsidR="004078E4" w:rsidRPr="004078E4" w:rsidRDefault="004078E4" w:rsidP="0040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4">
        <w:rPr>
          <w:rFonts w:ascii="Times New Roman" w:hAnsi="Times New Roman" w:cs="Times New Roman"/>
          <w:sz w:val="28"/>
          <w:szCs w:val="28"/>
        </w:rPr>
        <w:t xml:space="preserve">2. Правила дорожного движения для детей, Алиса </w:t>
      </w:r>
      <w:proofErr w:type="spellStart"/>
      <w:r w:rsidRPr="004078E4">
        <w:rPr>
          <w:rFonts w:ascii="Times New Roman" w:hAnsi="Times New Roman" w:cs="Times New Roman"/>
          <w:sz w:val="28"/>
          <w:szCs w:val="28"/>
        </w:rPr>
        <w:t>Бочко</w:t>
      </w:r>
      <w:proofErr w:type="spellEnd"/>
      <w:r w:rsidRPr="004078E4">
        <w:rPr>
          <w:rFonts w:ascii="Times New Roman" w:hAnsi="Times New Roman" w:cs="Times New Roman"/>
          <w:sz w:val="28"/>
          <w:szCs w:val="28"/>
        </w:rPr>
        <w:t>. 2015г.</w:t>
      </w:r>
    </w:p>
    <w:p w:rsidR="004078E4" w:rsidRPr="004078E4" w:rsidRDefault="004078E4" w:rsidP="00407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8E4">
        <w:rPr>
          <w:rFonts w:ascii="Times New Roman" w:hAnsi="Times New Roman" w:cs="Times New Roman"/>
          <w:sz w:val="28"/>
          <w:szCs w:val="28"/>
        </w:rPr>
        <w:t>3.</w:t>
      </w:r>
      <w:r w:rsidRPr="004078E4">
        <w:rPr>
          <w:rFonts w:ascii="Bodoni Cyrillic" w:hAnsi="Bodoni Cyrillic"/>
          <w:b/>
          <w:bCs/>
          <w:caps/>
          <w:color w:val="4C4C4C"/>
          <w:sz w:val="28"/>
          <w:szCs w:val="28"/>
        </w:rPr>
        <w:t xml:space="preserve"> </w:t>
      </w:r>
      <w:r w:rsidRPr="004078E4">
        <w:rPr>
          <w:rFonts w:ascii="Times New Roman" w:hAnsi="Times New Roman" w:cs="Times New Roman"/>
          <w:sz w:val="28"/>
          <w:szCs w:val="28"/>
        </w:rPr>
        <w:t>ПРАВИЛА ДОРОЖНОГО ДВИЖЕНИЯ ДЛЯ ВОСПИТАННЫХ ДЕТЕЙ</w:t>
      </w:r>
    </w:p>
    <w:p w:rsidR="004078E4" w:rsidRPr="004078E4" w:rsidRDefault="00350642" w:rsidP="004078E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4078E4" w:rsidRPr="004078E4">
          <w:rPr>
            <w:rFonts w:ascii="Times New Roman" w:hAnsi="Times New Roman" w:cs="Times New Roman"/>
            <w:sz w:val="28"/>
            <w:szCs w:val="28"/>
          </w:rPr>
          <w:t>Шалаева</w:t>
        </w:r>
        <w:proofErr w:type="spellEnd"/>
        <w:r w:rsidR="004078E4" w:rsidRPr="004078E4">
          <w:rPr>
            <w:rFonts w:ascii="Times New Roman" w:hAnsi="Times New Roman" w:cs="Times New Roman"/>
            <w:sz w:val="28"/>
            <w:szCs w:val="28"/>
          </w:rPr>
          <w:t xml:space="preserve"> Галина Петровна</w:t>
        </w:r>
      </w:hyperlink>
      <w:r w:rsidR="004078E4" w:rsidRPr="004078E4">
        <w:rPr>
          <w:rFonts w:ascii="Times New Roman" w:hAnsi="Times New Roman" w:cs="Times New Roman"/>
          <w:sz w:val="28"/>
          <w:szCs w:val="28"/>
        </w:rPr>
        <w:t>, Издательство: АСТ, 2009</w:t>
      </w:r>
    </w:p>
    <w:p w:rsidR="004078E4" w:rsidRPr="004078E4" w:rsidRDefault="004078E4" w:rsidP="0040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D0" w:rsidRPr="004078E4" w:rsidRDefault="00F921D0" w:rsidP="00F921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8E4">
        <w:rPr>
          <w:rFonts w:ascii="Times New Roman" w:eastAsia="Calibri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B260A9" w:rsidRPr="004078E4" w:rsidRDefault="00F921D0" w:rsidP="00B260A9">
      <w:pPr>
        <w:pStyle w:val="1"/>
        <w:shd w:val="clear" w:color="auto" w:fill="FFFFFF"/>
        <w:spacing w:before="0" w:beforeAutospacing="0" w:after="0" w:afterAutospacing="0"/>
        <w:rPr>
          <w:rFonts w:eastAsia="Calibri"/>
          <w:b w:val="0"/>
          <w:sz w:val="28"/>
          <w:szCs w:val="28"/>
        </w:rPr>
      </w:pPr>
      <w:r w:rsidRPr="004078E4">
        <w:rPr>
          <w:rFonts w:eastAsia="Calibri"/>
          <w:b w:val="0"/>
          <w:sz w:val="28"/>
          <w:szCs w:val="28"/>
        </w:rPr>
        <w:t xml:space="preserve">1.  </w:t>
      </w:r>
      <w:r w:rsidR="00B260A9" w:rsidRPr="004078E4">
        <w:rPr>
          <w:rFonts w:eastAsia="Calibri"/>
          <w:b w:val="0"/>
          <w:sz w:val="28"/>
          <w:szCs w:val="28"/>
        </w:rPr>
        <w:t xml:space="preserve">Видео «Азбука дорожной безопасности» (серия 12) </w:t>
      </w:r>
      <w:hyperlink r:id="rId10" w:history="1">
        <w:r w:rsidR="00B260A9" w:rsidRPr="004078E4">
          <w:rPr>
            <w:rStyle w:val="a7"/>
            <w:b w:val="0"/>
            <w:sz w:val="28"/>
            <w:szCs w:val="28"/>
          </w:rPr>
          <w:t>https://www.youtube.com/watch?v=UCvwy0P8HC0&amp;list=PLF244AD66807672E0</w:t>
        </w:r>
      </w:hyperlink>
      <w:r w:rsidRPr="004078E4">
        <w:rPr>
          <w:rFonts w:eastAsia="Calibri"/>
          <w:b w:val="0"/>
          <w:sz w:val="28"/>
          <w:szCs w:val="28"/>
        </w:rPr>
        <w:br/>
        <w:t xml:space="preserve">2.  </w:t>
      </w:r>
      <w:r w:rsidR="00B260A9" w:rsidRPr="004078E4">
        <w:rPr>
          <w:rFonts w:eastAsia="Calibri"/>
          <w:b w:val="0"/>
          <w:sz w:val="28"/>
          <w:szCs w:val="28"/>
        </w:rPr>
        <w:t>Видео «Ци</w:t>
      </w:r>
      <w:r w:rsidR="004078E4" w:rsidRPr="004078E4">
        <w:rPr>
          <w:rFonts w:eastAsia="Calibri"/>
          <w:b w:val="0"/>
          <w:sz w:val="28"/>
          <w:szCs w:val="28"/>
        </w:rPr>
        <w:t>рк. Мастера езды на велосипедах».</w:t>
      </w:r>
    </w:p>
    <w:p w:rsidR="00F921D0" w:rsidRPr="004078E4" w:rsidRDefault="00350642" w:rsidP="00F921D0">
      <w:pPr>
        <w:spacing w:line="360" w:lineRule="auto"/>
        <w:rPr>
          <w:sz w:val="28"/>
          <w:szCs w:val="28"/>
        </w:rPr>
      </w:pPr>
      <w:hyperlink r:id="rId11" w:history="1">
        <w:r w:rsidR="00B260A9" w:rsidRPr="004078E4">
          <w:rPr>
            <w:rStyle w:val="a7"/>
            <w:sz w:val="28"/>
            <w:szCs w:val="28"/>
          </w:rPr>
          <w:t>https://www.youtube.com/watch?v=Sou9XD3GIA8</w:t>
        </w:r>
      </w:hyperlink>
      <w:r w:rsidR="00F921D0" w:rsidRPr="004078E4">
        <w:rPr>
          <w:rFonts w:ascii="Times New Roman" w:eastAsia="Calibri" w:hAnsi="Times New Roman" w:cs="Times New Roman"/>
          <w:sz w:val="28"/>
          <w:szCs w:val="28"/>
        </w:rPr>
        <w:br/>
        <w:t>3.  «</w:t>
      </w:r>
      <w:r w:rsidR="00B260A9" w:rsidRPr="004078E4">
        <w:rPr>
          <w:rFonts w:ascii="Times New Roman" w:eastAsia="Calibri" w:hAnsi="Times New Roman" w:cs="Times New Roman"/>
          <w:sz w:val="28"/>
          <w:szCs w:val="28"/>
        </w:rPr>
        <w:t xml:space="preserve">Песенка кота </w:t>
      </w:r>
      <w:r w:rsidR="004078E4" w:rsidRPr="004078E4">
        <w:rPr>
          <w:rFonts w:ascii="Times New Roman" w:eastAsia="Calibri" w:hAnsi="Times New Roman" w:cs="Times New Roman"/>
          <w:sz w:val="28"/>
          <w:szCs w:val="28"/>
        </w:rPr>
        <w:t>Леопольда</w:t>
      </w:r>
      <w:r w:rsidR="00F921D0" w:rsidRPr="004078E4">
        <w:rPr>
          <w:rFonts w:ascii="Times New Roman" w:eastAsia="Calibri" w:hAnsi="Times New Roman" w:cs="Times New Roman"/>
          <w:sz w:val="28"/>
          <w:szCs w:val="28"/>
        </w:rPr>
        <w:t>» (</w:t>
      </w:r>
      <w:r w:rsidR="00B260A9" w:rsidRPr="004078E4">
        <w:rPr>
          <w:rFonts w:ascii="Times New Roman" w:eastAsia="Calibri" w:hAnsi="Times New Roman" w:cs="Times New Roman"/>
          <w:sz w:val="28"/>
          <w:szCs w:val="28"/>
        </w:rPr>
        <w:t>музыка Савельев Б. / слова Хайт А.</w:t>
      </w:r>
      <w:proofErr w:type="gramStart"/>
      <w:r w:rsidR="00B260A9" w:rsidRPr="004078E4">
        <w:rPr>
          <w:rFonts w:ascii="Times New Roman" w:eastAsia="Calibri" w:hAnsi="Times New Roman" w:cs="Times New Roman"/>
          <w:sz w:val="28"/>
          <w:szCs w:val="28"/>
        </w:rPr>
        <w:t> </w:t>
      </w:r>
      <w:r w:rsidR="00F921D0" w:rsidRPr="004078E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B260A9" w:rsidRPr="00407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B260A9" w:rsidRPr="004078E4">
          <w:rPr>
            <w:rStyle w:val="a7"/>
            <w:sz w:val="28"/>
            <w:szCs w:val="28"/>
          </w:rPr>
          <w:t>https://www.youtube.com/watch?v=21-s6thy4UA</w:t>
        </w:r>
      </w:hyperlink>
      <w:r w:rsidR="00F921D0" w:rsidRPr="004078E4">
        <w:rPr>
          <w:rFonts w:ascii="Times New Roman" w:eastAsia="Calibri" w:hAnsi="Times New Roman" w:cs="Times New Roman"/>
          <w:sz w:val="28"/>
          <w:szCs w:val="28"/>
        </w:rPr>
        <w:br/>
        <w:t xml:space="preserve">4.  </w:t>
      </w:r>
      <w:hyperlink r:id="rId13" w:history="1">
        <w:r w:rsidR="00B260A9" w:rsidRPr="004078E4">
          <w:rPr>
            <w:rStyle w:val="a7"/>
            <w:sz w:val="28"/>
            <w:szCs w:val="28"/>
          </w:rPr>
          <w:t>http://www.numama.ru</w:t>
        </w:r>
      </w:hyperlink>
    </w:p>
    <w:p w:rsidR="00B260A9" w:rsidRPr="004078E4" w:rsidRDefault="00B260A9" w:rsidP="00F921D0">
      <w:pPr>
        <w:spacing w:line="360" w:lineRule="auto"/>
        <w:rPr>
          <w:sz w:val="28"/>
          <w:szCs w:val="28"/>
        </w:rPr>
      </w:pPr>
      <w:r w:rsidRPr="004078E4">
        <w:rPr>
          <w:rFonts w:ascii="Times New Roman" w:hAnsi="Times New Roman"/>
          <w:sz w:val="28"/>
          <w:szCs w:val="28"/>
        </w:rPr>
        <w:t>5.</w:t>
      </w:r>
      <w:r w:rsidRPr="004078E4">
        <w:rPr>
          <w:sz w:val="28"/>
          <w:szCs w:val="28"/>
        </w:rPr>
        <w:t xml:space="preserve"> </w:t>
      </w:r>
      <w:hyperlink r:id="rId14" w:history="1">
        <w:r w:rsidRPr="004078E4">
          <w:rPr>
            <w:rStyle w:val="a7"/>
            <w:sz w:val="28"/>
            <w:szCs w:val="28"/>
          </w:rPr>
          <w:t>http://veravverav.blogspot.com</w:t>
        </w:r>
      </w:hyperlink>
    </w:p>
    <w:p w:rsidR="00B260A9" w:rsidRPr="004078E4" w:rsidRDefault="00B260A9" w:rsidP="00F921D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78E4">
        <w:rPr>
          <w:sz w:val="28"/>
          <w:szCs w:val="28"/>
        </w:rPr>
        <w:t>6.</w:t>
      </w:r>
      <w:hyperlink r:id="rId15" w:history="1">
        <w:r w:rsidRPr="004078E4">
          <w:rPr>
            <w:rStyle w:val="a7"/>
            <w:sz w:val="28"/>
            <w:szCs w:val="28"/>
          </w:rPr>
          <w:t>https://yandex.ru/images/search?text=%D0%B2%D0%B5%D0%BB%D0%BE%D1%81%D0%B8%D0%BF%D0%B5%D0%B4%20%D0%BA%D0%B0%D1%80%D1%82%D0%B8%D0%BD%D0%BA%D0%B0%20%20%D0%B4%D0%BB%D1%8F%20%D0%B4%D0%B5%D1%82%D0%B5%D0</w:t>
        </w:r>
        <w:proofErr w:type="gramEnd"/>
        <w:r w:rsidRPr="004078E4">
          <w:rPr>
            <w:rStyle w:val="a7"/>
            <w:sz w:val="28"/>
            <w:szCs w:val="28"/>
          </w:rPr>
          <w:t>%B9&amp;lr=37139</w:t>
        </w:r>
      </w:hyperlink>
    </w:p>
    <w:p w:rsidR="00F921D0" w:rsidRDefault="00F921D0" w:rsidP="00F921D0">
      <w:pPr>
        <w:jc w:val="center"/>
        <w:rPr>
          <w:noProof/>
          <w:lang w:eastAsia="ru-RU"/>
        </w:rPr>
      </w:pPr>
    </w:p>
    <w:p w:rsidR="00F921D0" w:rsidRPr="002714B0" w:rsidRDefault="00F921D0">
      <w:pPr>
        <w:jc w:val="center"/>
        <w:rPr>
          <w:noProof/>
          <w:lang w:eastAsia="ru-RU"/>
        </w:rPr>
      </w:pPr>
    </w:p>
    <w:sectPr w:rsidR="00F921D0" w:rsidRPr="002714B0" w:rsidSect="009F7099">
      <w:pgSz w:w="11906" w:h="16838"/>
      <w:pgMar w:top="567" w:right="567" w:bottom="56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doni 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230"/>
    <w:multiLevelType w:val="multilevel"/>
    <w:tmpl w:val="D41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C382D"/>
    <w:multiLevelType w:val="multilevel"/>
    <w:tmpl w:val="CFE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3416B"/>
    <w:multiLevelType w:val="multilevel"/>
    <w:tmpl w:val="B53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97E02"/>
    <w:multiLevelType w:val="multilevel"/>
    <w:tmpl w:val="BF78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B6167"/>
    <w:multiLevelType w:val="multilevel"/>
    <w:tmpl w:val="FF08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C12CD"/>
    <w:multiLevelType w:val="multilevel"/>
    <w:tmpl w:val="D4BA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7099"/>
    <w:rsid w:val="00015D22"/>
    <w:rsid w:val="00060610"/>
    <w:rsid w:val="000A7F2D"/>
    <w:rsid w:val="000D140A"/>
    <w:rsid w:val="00160AF7"/>
    <w:rsid w:val="00182A86"/>
    <w:rsid w:val="00192B81"/>
    <w:rsid w:val="001C2EBA"/>
    <w:rsid w:val="002432D0"/>
    <w:rsid w:val="002714B0"/>
    <w:rsid w:val="002C50B3"/>
    <w:rsid w:val="002F6F7F"/>
    <w:rsid w:val="00306A52"/>
    <w:rsid w:val="00350642"/>
    <w:rsid w:val="003C6256"/>
    <w:rsid w:val="003E1C5A"/>
    <w:rsid w:val="003F76FC"/>
    <w:rsid w:val="004078E4"/>
    <w:rsid w:val="004300CB"/>
    <w:rsid w:val="00446895"/>
    <w:rsid w:val="0049207D"/>
    <w:rsid w:val="004B52E9"/>
    <w:rsid w:val="004E3F48"/>
    <w:rsid w:val="004E5ABA"/>
    <w:rsid w:val="006D085E"/>
    <w:rsid w:val="006F2E9B"/>
    <w:rsid w:val="006F6F34"/>
    <w:rsid w:val="00732128"/>
    <w:rsid w:val="00751B43"/>
    <w:rsid w:val="00754A55"/>
    <w:rsid w:val="0078345B"/>
    <w:rsid w:val="00812BF3"/>
    <w:rsid w:val="00891DB2"/>
    <w:rsid w:val="00945BBA"/>
    <w:rsid w:val="009B09DB"/>
    <w:rsid w:val="009B35A1"/>
    <w:rsid w:val="009F7099"/>
    <w:rsid w:val="00A24272"/>
    <w:rsid w:val="00A2429A"/>
    <w:rsid w:val="00A343C1"/>
    <w:rsid w:val="00A85A8A"/>
    <w:rsid w:val="00AA2227"/>
    <w:rsid w:val="00B260A9"/>
    <w:rsid w:val="00B44C52"/>
    <w:rsid w:val="00D11084"/>
    <w:rsid w:val="00D451EA"/>
    <w:rsid w:val="00E109DE"/>
    <w:rsid w:val="00E3241F"/>
    <w:rsid w:val="00E739AD"/>
    <w:rsid w:val="00F20451"/>
    <w:rsid w:val="00F3068E"/>
    <w:rsid w:val="00F5073A"/>
    <w:rsid w:val="00F84B34"/>
    <w:rsid w:val="00F9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1F"/>
  </w:style>
  <w:style w:type="paragraph" w:styleId="1">
    <w:name w:val="heading 1"/>
    <w:basedOn w:val="a"/>
    <w:link w:val="10"/>
    <w:uiPriority w:val="9"/>
    <w:qFormat/>
    <w:rsid w:val="00B2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70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F7099"/>
    <w:rPr>
      <w:color w:val="0000FF"/>
      <w:u w:val="single"/>
    </w:rPr>
  </w:style>
  <w:style w:type="character" w:styleId="a8">
    <w:name w:val="Strong"/>
    <w:basedOn w:val="a0"/>
    <w:uiPriority w:val="22"/>
    <w:qFormat/>
    <w:rsid w:val="003C6256"/>
    <w:rPr>
      <w:b/>
      <w:bCs/>
    </w:rPr>
  </w:style>
  <w:style w:type="table" w:styleId="a9">
    <w:name w:val="Table Grid"/>
    <w:basedOn w:val="a1"/>
    <w:uiPriority w:val="59"/>
    <w:rsid w:val="0089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3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3C1"/>
  </w:style>
  <w:style w:type="paragraph" w:styleId="aa">
    <w:name w:val="No Spacing"/>
    <w:qFormat/>
    <w:rsid w:val="00F921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26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rapgenre">
    <w:name w:val="wrap_genre"/>
    <w:basedOn w:val="a"/>
    <w:rsid w:val="0040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943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8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449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97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79/" TargetMode="External"/><Relationship Id="rId13" Type="http://schemas.openxmlformats.org/officeDocument/2006/relationships/hyperlink" Target="http://www.numam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21-s6thy4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ou9XD3GIA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images/search?text=%D0%B2%D0%B5%D0%BB%D0%BE%D1%81%D0%B8%D0%BF%D0%B5%D0%B4%20%D0%BA%D0%B0%D1%80%D1%82%D0%B8%D0%BD%D0%BA%D0%B0%20%20%D0%B4%D0%BB%D1%8F%20%D0%B4%D0%B5%D1%82%D0%B5%D0%B9&amp;lr=37139" TargetMode="External"/><Relationship Id="rId10" Type="http://schemas.openxmlformats.org/officeDocument/2006/relationships/hyperlink" Target="https://www.youtube.com/watch?v=UCvwy0P8HC0&amp;list=PLF244AD66807672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idreaders.ru/author/shalaeva-galina-petrovna/" TargetMode="External"/><Relationship Id="rId14" Type="http://schemas.openxmlformats.org/officeDocument/2006/relationships/hyperlink" Target="http://veravverav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dcterms:created xsi:type="dcterms:W3CDTF">2019-03-23T15:24:00Z</dcterms:created>
  <dcterms:modified xsi:type="dcterms:W3CDTF">2019-07-20T09:38:00Z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54074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