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6BDB" w14:textId="77777777" w:rsidR="00195BA3" w:rsidRDefault="00195BA3" w:rsidP="00195BA3">
      <w:pPr>
        <w:pStyle w:val="a3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План </w:t>
      </w:r>
      <w:r>
        <w:rPr>
          <w:b/>
          <w:sz w:val="28"/>
          <w:szCs w:val="28"/>
        </w:rPr>
        <w:t xml:space="preserve">внеурочной деятельности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</w:t>
      </w:r>
    </w:p>
    <w:p w14:paraId="2D3AABF8" w14:textId="77777777" w:rsidR="00195BA3" w:rsidRDefault="00195BA3" w:rsidP="00195BA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МОУ ИРМО «Быковская НОШ» на 2023-2024 учебный год</w:t>
      </w:r>
    </w:p>
    <w:p w14:paraId="3EE402CA" w14:textId="77777777" w:rsidR="00195BA3" w:rsidRDefault="00195BA3" w:rsidP="00195BA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1-4 классы</w:t>
      </w:r>
    </w:p>
    <w:p w14:paraId="4C4BD3FA" w14:textId="77777777" w:rsidR="00195BA3" w:rsidRDefault="00195BA3" w:rsidP="00195BA3">
      <w:pPr>
        <w:pStyle w:val="a3"/>
        <w:rPr>
          <w:bCs/>
        </w:rPr>
      </w:pPr>
      <w:r>
        <w:rPr>
          <w:bCs/>
        </w:rPr>
        <w:t>Таблица №1</w:t>
      </w:r>
    </w:p>
    <w:tbl>
      <w:tblPr>
        <w:tblpPr w:leftFromText="180" w:rightFromText="180" w:bottomFromText="200" w:vertAnchor="text" w:horzAnchor="page" w:tblpX="1" w:tblpY="40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977"/>
        <w:gridCol w:w="2126"/>
        <w:gridCol w:w="1843"/>
        <w:gridCol w:w="1559"/>
        <w:gridCol w:w="1418"/>
        <w:gridCol w:w="1559"/>
        <w:gridCol w:w="2268"/>
      </w:tblGrid>
      <w:tr w:rsidR="00195BA3" w14:paraId="27BE27CA" w14:textId="77777777" w:rsidTr="00195BA3">
        <w:trPr>
          <w:trHeight w:val="18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FA6F" w14:textId="77777777" w:rsidR="00195BA3" w:rsidRDefault="00195BA3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развития личности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3B48" w14:textId="77777777" w:rsidR="00195BA3" w:rsidRDefault="00195BA3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занятий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1385" w14:textId="77777777" w:rsidR="00195BA3" w:rsidRDefault="00195BA3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B167" w14:textId="77777777" w:rsidR="00195BA3" w:rsidRDefault="00195BA3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Общее количество</w:t>
            </w:r>
          </w:p>
          <w:p w14:paraId="04E19F54" w14:textId="77777777" w:rsidR="00195BA3" w:rsidRDefault="00195BA3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недельных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0400" w14:textId="77777777" w:rsidR="00195BA3" w:rsidRDefault="00195BA3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Количество</w:t>
            </w:r>
          </w:p>
          <w:p w14:paraId="3B684D77" w14:textId="77777777" w:rsidR="00195BA3" w:rsidRDefault="00195BA3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годовых 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A36D" w14:textId="77777777" w:rsidR="00195BA3" w:rsidRDefault="00195BA3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Формирование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543B" w14:textId="77777777" w:rsidR="00195BA3" w:rsidRDefault="00195BA3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Способ финансирования внеурочных занятий</w:t>
            </w:r>
          </w:p>
        </w:tc>
      </w:tr>
      <w:tr w:rsidR="00195BA3" w14:paraId="014486F8" w14:textId="77777777" w:rsidTr="00195BA3">
        <w:trPr>
          <w:trHeight w:val="45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2761" w14:textId="77777777" w:rsidR="00195BA3" w:rsidRDefault="00195BA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9A85" w14:textId="77777777" w:rsidR="00195BA3" w:rsidRDefault="00195BA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9179" w14:textId="77777777" w:rsidR="00195BA3" w:rsidRDefault="00195BA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886D" w14:textId="77777777" w:rsidR="00195BA3" w:rsidRDefault="00195BA3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1-</w:t>
            </w:r>
            <w:r>
              <w:rPr>
                <w:b/>
                <w:lang w:eastAsia="en-US"/>
              </w:rPr>
              <w:t xml:space="preserve">2-3-4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A3A6" w14:textId="77777777" w:rsidR="00195BA3" w:rsidRDefault="00195BA3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0049" w14:textId="77777777" w:rsidR="00195BA3" w:rsidRDefault="00195BA3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  <w:p w14:paraId="60F59010" w14:textId="77777777" w:rsidR="00195BA3" w:rsidRDefault="00195BA3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Число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A1B6" w14:textId="77777777" w:rsidR="00195BA3" w:rsidRDefault="00195BA3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  <w:p w14:paraId="11DC8C2D" w14:textId="77777777" w:rsidR="00195BA3" w:rsidRDefault="00195BA3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них детей</w:t>
            </w:r>
          </w:p>
          <w:p w14:paraId="54FA51A5" w14:textId="77777777" w:rsidR="00195BA3" w:rsidRDefault="00195BA3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02BB" w14:textId="77777777" w:rsidR="00195BA3" w:rsidRDefault="0019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Для бухгалтерии</w:t>
            </w:r>
          </w:p>
        </w:tc>
      </w:tr>
      <w:tr w:rsidR="00195BA3" w14:paraId="75121B0F" w14:textId="77777777" w:rsidTr="00195BA3">
        <w:trPr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9310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Коммуникативное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A4C7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550A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«Разговоры о важном»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92617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0,375 (1-3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)</w:t>
            </w:r>
          </w:p>
          <w:p w14:paraId="213728CF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0,375 (2-4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548C4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5708E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BB9E5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7CE2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Оплата 0,75 час</w:t>
            </w:r>
          </w:p>
          <w:p w14:paraId="47BE92CA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195BA3" w14:paraId="53730494" w14:textId="77777777" w:rsidTr="00195BA3">
        <w:trPr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F9D2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D25F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Круглый стол, общественно-полезные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3B44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«Функциональная грамотность»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54E63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CE5A9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358FD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9BE86" w14:textId="77777777" w:rsidR="00195BA3" w:rsidRDefault="00195BA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E1A4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 в рамках должностных обязанностей</w:t>
            </w:r>
          </w:p>
        </w:tc>
      </w:tr>
      <w:tr w:rsidR="00195BA3" w14:paraId="07CC36D9" w14:textId="77777777" w:rsidTr="00195BA3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7DD9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F71B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714A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«День здоровья»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223B7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0D24F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10EB1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D8F05" w14:textId="77777777" w:rsidR="00195BA3" w:rsidRDefault="00195B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69D1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 в рамках должностных обязанностей</w:t>
            </w:r>
          </w:p>
        </w:tc>
      </w:tr>
      <w:tr w:rsidR="00195BA3" w14:paraId="3C975BD2" w14:textId="77777777" w:rsidTr="00195BA3">
        <w:trPr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C4A0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Проектно-исследовательское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04E4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Мини-проекты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85B5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«Проектная деятельность в начальных классах»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2334B" w14:textId="77777777" w:rsidR="00195BA3" w:rsidRDefault="00195BA3">
            <w:pPr>
              <w:pStyle w:val="a3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6831C" w14:textId="77777777" w:rsidR="00195BA3" w:rsidRDefault="00195BA3">
            <w:pPr>
              <w:pStyle w:val="a3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0B23A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20181" w14:textId="77777777" w:rsidR="00195BA3" w:rsidRDefault="00195B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B909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 в рамках должностных обязанностей</w:t>
            </w:r>
          </w:p>
        </w:tc>
      </w:tr>
      <w:tr w:rsidR="00195BA3" w14:paraId="01DA6CDD" w14:textId="77777777" w:rsidTr="00195BA3">
        <w:trPr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610E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20CA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C2E5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«Рукоделие»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9990A" w14:textId="77777777" w:rsidR="00195BA3" w:rsidRDefault="00195BA3">
            <w:pPr>
              <w:pStyle w:val="a3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10A46" w14:textId="77777777" w:rsidR="00195BA3" w:rsidRDefault="00195BA3">
            <w:pPr>
              <w:pStyle w:val="a3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3D9CD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7540D" w14:textId="77777777" w:rsidR="00195BA3" w:rsidRDefault="00195B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7AF9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 в рамках должностных обязанностей</w:t>
            </w:r>
          </w:p>
        </w:tc>
      </w:tr>
      <w:tr w:rsidR="00195BA3" w14:paraId="0AE4EB25" w14:textId="77777777" w:rsidTr="00195BA3">
        <w:trPr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1BEC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Интеллектуальные марафоны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0B13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олимпиадах, конкурсах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9651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«Одаренные дети»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B8708" w14:textId="77777777" w:rsidR="00195BA3" w:rsidRDefault="00195BA3">
            <w:pPr>
              <w:pStyle w:val="a3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7FD12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47A19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CF3C3" w14:textId="77777777" w:rsidR="00195BA3" w:rsidRDefault="00195BA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6239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 в рамках должностных обязанностей</w:t>
            </w:r>
          </w:p>
        </w:tc>
      </w:tr>
      <w:tr w:rsidR="00195BA3" w14:paraId="46F42A13" w14:textId="77777777" w:rsidTr="00195BA3">
        <w:trPr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9408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«Учение с увлечением»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A31E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Дополнительные занятия с обучающимися, у которых возникли трудности в обучении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6FD1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«Развивающее обучение»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88E6D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6DFCBBD8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F3BEB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A4FF5" w14:textId="77777777" w:rsidR="00195BA3" w:rsidRDefault="00195B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A3C93" w14:textId="77777777" w:rsidR="00195BA3" w:rsidRDefault="00195B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B3B0" w14:textId="77777777" w:rsidR="00195BA3" w:rsidRDefault="00195BA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 в рамках должностных обязанностей</w:t>
            </w:r>
          </w:p>
        </w:tc>
      </w:tr>
      <w:tr w:rsidR="00195BA3" w14:paraId="157E19CC" w14:textId="77777777" w:rsidTr="00195BA3">
        <w:trPr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EEB27" w14:textId="77777777" w:rsidR="00195BA3" w:rsidRDefault="00195BA3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8FFF41" w14:textId="77777777" w:rsidR="00195BA3" w:rsidRDefault="00195BA3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00A0C" w14:textId="77777777" w:rsidR="00195BA3" w:rsidRDefault="00195BA3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CE595C" w14:textId="77777777" w:rsidR="00195BA3" w:rsidRDefault="00195BA3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46E095" w14:textId="77777777" w:rsidR="00195BA3" w:rsidRDefault="00195BA3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229CE2" w14:textId="77777777" w:rsidR="00195BA3" w:rsidRDefault="00195BA3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93B07" w14:textId="77777777" w:rsidR="00195BA3" w:rsidRDefault="00195BA3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6CD5" w14:textId="77777777" w:rsidR="00195BA3" w:rsidRDefault="00195BA3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</w:tr>
      <w:tr w:rsidR="00195BA3" w14:paraId="76C10EC0" w14:textId="77777777" w:rsidTr="00195BA3">
        <w:trPr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68AC" w14:textId="77777777" w:rsidR="00195BA3" w:rsidRDefault="00195BA3">
            <w:pPr>
              <w:pStyle w:val="a3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Максимально допустимая </w:t>
            </w:r>
            <w:proofErr w:type="gramStart"/>
            <w:r>
              <w:rPr>
                <w:rFonts w:eastAsia="Calibri"/>
                <w:b/>
                <w:lang w:eastAsia="en-US"/>
              </w:rPr>
              <w:t>нагрузка  на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 1 обучающегося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C65DB" w14:textId="77777777" w:rsidR="00195BA3" w:rsidRDefault="00195BA3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C2E17" w14:textId="77777777" w:rsidR="00195BA3" w:rsidRDefault="00195BA3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116A6" w14:textId="77777777" w:rsidR="00195BA3" w:rsidRDefault="00195BA3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EC688" w14:textId="77777777" w:rsidR="00195BA3" w:rsidRDefault="00195BA3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31C48" w14:textId="77777777" w:rsidR="00195BA3" w:rsidRDefault="00195BA3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0DDEF" w14:textId="77777777" w:rsidR="00195BA3" w:rsidRDefault="00195BA3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E340" w14:textId="77777777" w:rsidR="00195BA3" w:rsidRDefault="00195BA3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6ADAD907" w14:textId="77777777" w:rsidR="00F65F90" w:rsidRDefault="00F65F90"/>
    <w:sectPr w:rsidR="00F65F90" w:rsidSect="00195B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A3"/>
    <w:rsid w:val="00195BA3"/>
    <w:rsid w:val="006867AC"/>
    <w:rsid w:val="00F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5FB2"/>
  <w15:chartTrackingRefBased/>
  <w15:docId w15:val="{2611B92B-679E-4214-9C69-C4792C65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BA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>HP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Пудовкина</dc:creator>
  <cp:keywords/>
  <dc:description/>
  <cp:lastModifiedBy>Елена Пудовкина</cp:lastModifiedBy>
  <cp:revision>1</cp:revision>
  <dcterms:created xsi:type="dcterms:W3CDTF">2023-09-07T23:44:00Z</dcterms:created>
  <dcterms:modified xsi:type="dcterms:W3CDTF">2023-09-07T23:45:00Z</dcterms:modified>
</cp:coreProperties>
</file>